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102" w:rsidRDefault="00E56102" w:rsidP="00E56102"/>
    <w:p w:rsidR="00E56102" w:rsidRDefault="00E56102" w:rsidP="00E56102">
      <w:pPr>
        <w:rPr>
          <w:lang w:val="kk-KZ"/>
        </w:rPr>
      </w:pPr>
      <w:r>
        <w:rPr>
          <w:lang w:val="kk-KZ"/>
        </w:rPr>
        <w:t>Пән аты: Матуриди ақидасы</w:t>
      </w:r>
    </w:p>
    <w:p w:rsidR="00E56102" w:rsidRPr="00E56102" w:rsidRDefault="00E56102" w:rsidP="00E56102">
      <w:pPr>
        <w:rPr>
          <w:lang w:val="kk-KZ"/>
        </w:rPr>
      </w:pPr>
      <w:r>
        <w:rPr>
          <w:lang w:val="kk-KZ"/>
        </w:rPr>
        <w:t>Лаборатория жұмыстарына әдістемелік ұсыныстар</w:t>
      </w:r>
    </w:p>
    <w:p w:rsidR="00E56102" w:rsidRDefault="00E56102" w:rsidP="00E56102"/>
    <w:p w:rsidR="00E56102" w:rsidRDefault="00E56102" w:rsidP="00E56102">
      <w:r>
        <w:t>Матуриди ақидасы</w:t>
      </w:r>
    </w:p>
    <w:p w:rsidR="00E56102" w:rsidRDefault="00E56102" w:rsidP="00E56102">
      <w:r>
        <w:t>Ақида (</w:t>
      </w:r>
      <w:proofErr w:type="gramStart"/>
      <w:r>
        <w:t>араб.:</w:t>
      </w:r>
      <w:proofErr w:type="gramEnd"/>
      <w:r>
        <w:t xml:space="preserve"> عقيدة ‎‎‎ - сенім, бұлжымайтын қағида; көпше түріндегі тұлғасы - ақаид) - Ислам дініндегі негізгі қағидалар жиынтығы. Бұлар Әбу Ханифаның «әл-Фиқһ әл-Акбар», ән-Насафидің (1142 жылы өлген) «әл-Ақаид», ас-Санусидің (1490 жылы өлген) «Умм әл-бараһин» секілді жинақтарында көрініс тапқан. Бұлардың ең бастысы: Аллаһ бір, Пайғамбар хақ деп білу, қасиетті кітаптарға, Құранның ақиқаттылығына, о дүниеде болатын тергеу мен сотқа, тозақ пен пейіштің барлығына сену. Исламдағы басты наным-сенім, түбірі арабтың ғақд - байлау деген сөзінен шыққан, яғни жүректі белгілі бір наным-сенімдерге бекіту. Түбірі «`айн», «қаф» және «дәл» әріптерінен тұратын «`ақода» етістігі араб тілінде түйін, келісім, уәде, сенімділік, беріктік, табандылық деген әртүрлі мағына береді. Бұған мысал ретінде келесі аяттарды келтіруге болады.</w:t>
      </w:r>
    </w:p>
    <w:p w:rsidR="00E56102" w:rsidRDefault="00E56102" w:rsidP="00E56102">
      <w:r>
        <w:t>Аллаһ Тағала былай дейді: «Түйіншектерге (уқад) дем салушылардың кесірінен (Аллаһқа сиынамын)» (Фалақ сүресі, 4-аят).</w:t>
      </w:r>
    </w:p>
    <w:p w:rsidR="00E56102" w:rsidRDefault="00E56102" w:rsidP="00E56102">
      <w:r>
        <w:t>«Әй, иман келтіргендер, уәделеріңді (`уқуд) орыңдаңдар!» (Мәида сүресі, 1-аят).</w:t>
      </w:r>
    </w:p>
    <w:p w:rsidR="00E56102" w:rsidRDefault="00E56102" w:rsidP="00E56102">
      <w:r>
        <w:t>Осымен түбірлес «`ақида» сөзі. Шариғаттық термині ретінде ақида сөзі - адамға діннен белгілі және жүрегімен анық сенетін нәрселердің барлығын білідіреді. Бұл білім саласын немесе осы ғылымды «усулуд-дин» (дін негіздері) деп те атайды. Тағы да оны «әт-Таухид» (бірқұдайшылық) деп атайды, өйткені бұл ғылымның қарастыратын басты мәселесі Аллаһтың затындағы, есімдері мен сипаттарындағы, Оның істеріндегі бірлігі. Оны «иман» (сенім) деп те атайды, себебі Пайғамбарымыз (оған Аллаһтың игілігі мен сәлемі болсын) Жәбрейілдің иман туралы сұрағына жауап беріп, оның алты негізін атап кетті: Аллаһқа, періштелеріне, кітаптарына, елшілеріне, Ақырет күніне және тағдырға, оның жақсылығы мен жамандығына иман келтіру.</w:t>
      </w:r>
    </w:p>
    <w:p w:rsidR="00E56102" w:rsidRDefault="00E56102" w:rsidP="00E56102"/>
    <w:p w:rsidR="00E56102" w:rsidRDefault="00E56102" w:rsidP="00E56102">
      <w:bookmarkStart w:id="0" w:name="_GoBack"/>
      <w:bookmarkEnd w:id="0"/>
      <w:r>
        <w:t xml:space="preserve">Ақида ілімінің қалыптасу </w:t>
      </w:r>
    </w:p>
    <w:p w:rsidR="00E56102" w:rsidRDefault="00E56102" w:rsidP="00E56102">
      <w:r>
        <w:t>«Ақида» ұғымы араб тілінен аударғанда (сөздік, яки грамматикалық мағынасы) «бір нәрсенің бөлек ұштарын бір жерге жинау», «топтау» мағынасын береді. Көпше түрі «ақайд». Терминдік мағынасы болса, дініміздегі басты тұжырымдарды құрайтын сенім жүйесі, дәлірегі, иман негіздері дегенді білдіреді.</w:t>
      </w:r>
    </w:p>
    <w:p w:rsidR="00E56102" w:rsidRDefault="00E56102" w:rsidP="00E56102">
      <w:r>
        <w:t>Ақида ұғымы сенім жүйесі ретінде қолданылуымен бірге, белгілі бір мәзхабтың немесе бір мәзхабты құрған имамның иман негіздеріне қатысты айтқан пікірлері мен түсінігін білдіру үшін де қолданылады.</w:t>
      </w:r>
    </w:p>
    <w:p w:rsidR="00E56102" w:rsidRDefault="00E56102" w:rsidP="00E56102">
      <w:r>
        <w:t xml:space="preserve">Ислам дінінің сенім жүйесіне қатысты саласын зерттейтін ғылымды «калам» десе, тікелей сенімге байланысты айтқанда «итиқад» термині қолданылады. Сол секілді ақиданы да, көп жағдайда иман негіздері деп айтуымызға әбден болады. Яғни, бұл иман негіздеріне «әмәнту билләһ» дейміз. Әмәнту: «Әмәнту билләһи уә мәләикәтиһи уә кутубиһи уә русулиһи уәл-яумил ахири уә </w:t>
      </w:r>
      <w:r>
        <w:lastRenderedPageBreak/>
        <w:t>бил-қадари хайриһи уә шарриһи миналлоһи тағала уәл-бағсу бағдәл-мәути хаққун. Әшһәду ән лә иләһә иллоллоһу уә әшһәду әннә Мухаммадан абдуһу уә расулуһу» болып айтылады.</w:t>
      </w:r>
    </w:p>
    <w:p w:rsidR="00E56102" w:rsidRDefault="00E56102" w:rsidP="00E56102">
      <w:r>
        <w:t>Мағынасы: «Мен Аллаһқа, Оның періштелеріне, кітаптарына, пайғамбарларына, ақырет күніне, тағдырға, жақсылық пен жамандықтың Аллаһтың жаратуымен болатындығына иман еттім. Өлгеннен кейін қайта тірілу хақ. Аллаһтан басқа ешбір тәңірі жоқ, Хазіреті Мұхаммед (с.а.у.) Аллаһтың құлы және елшісі екендігіне куәлік етемін».</w:t>
      </w:r>
    </w:p>
    <w:p w:rsidR="00E56102" w:rsidRDefault="00E56102" w:rsidP="00E56102"/>
    <w:p w:rsidR="00E56102" w:rsidRDefault="00E56102" w:rsidP="00E56102">
      <w:r>
        <w:t xml:space="preserve">Ақида ұғымының қалыптасуы </w:t>
      </w:r>
    </w:p>
    <w:p w:rsidR="00E56102" w:rsidRDefault="00E56102" w:rsidP="00E56102"/>
    <w:p w:rsidR="00E56102" w:rsidRDefault="00E56102" w:rsidP="00E56102">
      <w:r>
        <w:t xml:space="preserve">Ақида – адамның сенім сұрақтары мен қоршаған дүние жөнінде қалыптасқан танымы, пікірі, діни ұстанымдар жиынтығы. Мұсылман ақидасының түп негізі – Құран мен Сүннет. Яғни, әрбір мұсылманның таным-түсінігі, ғұмырлық ұстаным-қағидалары осы қайнар-бұлақтардың негізінде қалыптасуы тиіс. Ақида мен иман бір-бірімен ажырамас ұғымдар. Иман – Алла Тағаланың дiнiн жүрекпен қабыл ету, яғни Пайғамбардың (с.а.с) айтқан нәрселерiн нақты түрде жүрекпен растау. Сонымен бірге иманның амалда көрініс табуы шарт. Ақида ілімі Исламдағы бес негіздің алғашқысын – иман мәселелерін зерттейді. Иман Алланың барлығына, бiрлiгiне, перiштелеріне, Кiтаптарына, пайғамбарларға, Ахирет күнiне, тағдырға, жақсылық пен жамандықтың бір Алладан екендiгiне сенуден тұрады. </w:t>
      </w:r>
    </w:p>
    <w:p w:rsidR="00E56102" w:rsidRDefault="00E56102" w:rsidP="00E56102"/>
    <w:p w:rsidR="00E56102" w:rsidRDefault="00E56102" w:rsidP="00E56102"/>
    <w:p w:rsidR="00E56102" w:rsidRDefault="00E56102" w:rsidP="00E56102">
      <w:r>
        <w:t>Ақида ілімі және Әбу Ханифа</w:t>
      </w:r>
    </w:p>
    <w:p w:rsidR="00E56102" w:rsidRDefault="00E56102" w:rsidP="00E56102">
      <w:r>
        <w:t>Пайғамбарымыздың (с.а.с), оның артынан ерген сахабалар, табиғиндер мен атбаға табиғиндердің заманында діни тұрғыдағы мәселелер бойынша адамдар арасында түсініспеушілік тудыратын жайттар орын алмады. Себебі, ардақты Елшінің көзін көрген замандастары барлық сауалдарына қанағаттанарлық жауап ала білді. Уахи етілген Құран Кәрім аяттарын пайғамбар хадистері толықтандырған, Ислам дінінің шырқау шегіне жеткен уақытында дін мәселелері соқырға таяқ ұстатқандай айқын, кемел еді. Ілімнің маңыздылығын түсінген сахабалар шариғат пен ақида ілімдеріне мұқтаж емес-тін, дін және дүниауи ілімдерді пайғамбарымыздан тікелей сұрауына мүмкіндік бар болатын. Сахабалардың қасиетті Құранда келген әмірлер мен тыйымдар, қиямет жайлы, жәннат пен тозақ жайлы аяттарды сұрағандары рас, алайда, олар Алланың Өзінің сипаттары жайлы баян етілген аяттар турасында пайғамбарымызға жүгінбеді. Себебі, ол уақытта сахабалар Құранды жаттаумен қатар, пайғамбар хадистерін де жаттауды, үйренуді басты мақсат тұтқан еді. Ақиқат діннің әлемнің шығысы мен батысына тарап, түрлі қауымдардың ислам дінін қабылдауы шынымен де көңіл қуантарлық жай болды. Діннің жайылуымен қатар, түрлі сахабалар ойланып көрмеген түрлі мәселелердің туындауына байланысты кейбір ілімдерді, оның ішінде ақида ілімін меңгеруге мұқтаждық тудырды.</w:t>
      </w:r>
    </w:p>
    <w:p w:rsidR="00E56102" w:rsidRDefault="00E56102" w:rsidP="00E56102">
      <w:r>
        <w:t xml:space="preserve">Пайғамбарымыз өмірден озған соң Сахабалар арасында кейбір мәселелерде «ихтилафтар» болғаны сөзсіз. Осы тұста аса маңызды мәселені ескере кеткен жөн. Ақида мәселелерінде орын алған түсініспеушіліктер сахабалар, табиғиндер мен атбаға табиғиндердің кемшілігінен немесе білімсіздігінен емес, бәлкім сол уақыттардағы мұсылмандардың арасына салынған «фитна» деп </w:t>
      </w:r>
      <w:r>
        <w:lastRenderedPageBreak/>
        <w:t xml:space="preserve">қарастыруымыз ләзім. Біздер ардақты Елші Мұхаммедке (с.а.с) сахаба атануға лайық болған ізгілерді «біздерге жол сілтеуші жұлдыздар» деп білеміз. Себебі, екі әлем сардары Мұхаммедтің (с.а.с) артынан ерген салаф-салихтар жайлы жаман пікір қалыптастыру, ойлау бүгінгі мұсылман қауымына лайық амал болып табылмасы анық. Былай айтуымызға себеп, Абу Ханифа: «Елшінің (с.а.с) сахабалары туралы біз тек жақсы нәрсе айтамыз». Абу Ханифа былай деген: «Алла Елшісінен кейін (с.а.с) ең игі адамдар Абу Бәкр, Омар, Осман және </w:t>
      </w:r>
      <w:proofErr w:type="gramStart"/>
      <w:r>
        <w:t>Али</w:t>
      </w:r>
      <w:proofErr w:type="gramEnd"/>
      <w:r>
        <w:t xml:space="preserve"> болып табылады, ал Аллаһтың Елшісінің (с.а.с) өзге барлық сахабалары туралы біз тек ең жақсы сөз айтамыз» деген сөзі дәлел.</w:t>
      </w:r>
    </w:p>
    <w:p w:rsidR="00E56102" w:rsidRDefault="00E56102" w:rsidP="00E56102">
      <w:r>
        <w:t xml:space="preserve">Пайғамбар (с.а.с) қайтыс болған шақта Ислам дінінің қайнар көзі Құран аяттары мен хадистерді әр түрлі түсінікте қабылдау арқылы қоғамда бқлінушілік пайда болды. Оның ішінде, Хауариж, Рафида, Муржия, Қадария, Жаһмия және Мұғтазила топтары ақида мәселелерінде өз сенімдерін алға тартты. Бұл һижра бойынша 200 жылдар шамасы болатын. Сенім жайында ең әуелгі тағдыр мәселесін өзінің қате түсінуімен қатар, басқа да мұсылмандарды адастырған Мағбад әл Жүһани болды. Оның айтуынша, адамның барлық іс-әрекеттері өз еркімен жасалады. Омар (р.а) кезінде: «Арақ ішіп, дүре соғылушы адамнан: Не үшін мұндай әрекетке бардың? деген сұраққа: Тағдырымда осылай жазылған» – деп жауап беруі арқылы тағдыр мәселесінде үлкен қатеге бой алдырды. Сонымен қатар, аталған кезеңде мұсылмандар арасында Құранның жаратылғандығы жөнінде жаңсақ пікір таратушылар да болды. Бұл ұстанымды қолдаушы топтардың бірі – мұғтазилалар еді. Олардың </w:t>
      </w:r>
      <w:proofErr w:type="gramStart"/>
      <w:r>
        <w:t>пікірінше,  Құран</w:t>
      </w:r>
      <w:proofErr w:type="gramEnd"/>
      <w:r>
        <w:t xml:space="preserve"> Кәрім жаратылған. Сонымен қатар, Құранның жаратылғандығы турасында Каррамиялар да шет қалмады. «Құран Кәрім қадим, яғни, бастауы жоқ, себебі, ол Алланың сөзі, ал Алла Тағала болса қадим. Сол үшін де Алланың кәләмі қадим болуға әбден лайық» деген көзқарасты ұстанды. Осы тұрғыда әһлус сунна уал жамаға ғалымдарының көзқарастарын келтіріп кеткен жөн болар.</w:t>
      </w:r>
    </w:p>
    <w:p w:rsidR="00E56102" w:rsidRDefault="00E56102" w:rsidP="00E56102">
      <w:r>
        <w:t>Имам Абу Ханифа «әл Уасия» кітабының 4-өсиетінде: «Шын мәнінде Алланың кәләмі Құран жаратылмаған деп иман келтіреміз. Ол қағаз беттеріне жазылған, тілмен оқылатын, жүректерде сақталған…</w:t>
      </w:r>
    </w:p>
    <w:p w:rsidR="00E56102" w:rsidRDefault="00E56102" w:rsidP="00E56102">
      <w:r>
        <w:t>Кімде-кім Хақ Тағаланың сөзі жаратылған десе, ол адам діннен шығады» делінген.</w:t>
      </w:r>
    </w:p>
    <w:p w:rsidR="00E56102" w:rsidRDefault="00E56102" w:rsidP="00E56102">
      <w:r>
        <w:t>Суфиян ас Саури: «Кімде-кім (Айт ол Алла жалғыз. Алла мұңсыз) дегенді жаратылған десе, ол адам діннен шығады» деп айтады.</w:t>
      </w:r>
    </w:p>
    <w:p w:rsidR="00E56102" w:rsidRDefault="00E56102" w:rsidP="00E56102">
      <w:r>
        <w:t>Имам Ахмад бин Ханбал: «Құранда Алланың есімдері баян етілген. Құран Алланың ілімі. Кім Құран Кәрімді жаратылған десе діннен шығады» деп келтіреді.</w:t>
      </w:r>
    </w:p>
    <w:p w:rsidR="00E56102" w:rsidRDefault="00E56102" w:rsidP="00E56102">
      <w:r>
        <w:t xml:space="preserve">Пайғамбарымыз (с.а.с) өзінің хадисінде: «Екі нәрсені өзімнен кейін тастадым. Егер сол екеуінен мықтылап ұстансаңдар, адасуда болмайсыңдар. Әлбетте ол Құран мен сүннет» деп қияметке дейінгі мұсылмандарды тура жолға бастайтын нәрсе Құран Кәрім мен хадис екендігін баяндайды. </w:t>
      </w:r>
    </w:p>
    <w:p w:rsidR="00E56102" w:rsidRDefault="00E56102" w:rsidP="00E56102"/>
    <w:p w:rsidR="00E56102" w:rsidRDefault="00E56102" w:rsidP="00E56102">
      <w:r>
        <w:t>Ақида маңызы</w:t>
      </w:r>
    </w:p>
    <w:p w:rsidR="00E56102" w:rsidRDefault="00E56102" w:rsidP="00E56102">
      <w:r>
        <w:t xml:space="preserve">Қажетті көлемде ақиданы үйрену құлшылық етуден: намаздан, оразадан, қажылықтан және басқаларынан маңыздырақ. Кімде дұрыс сенім болып, бірақ парыз етілгендерді орындамаса және тыйым салынғандардан бойын аулақ салмаса да, Алла Тағаланың қалауымен кешірілуі және Жұмаққа кіруі мүмкін. Алайда, егер адамда сенбеушілік нанымы болып, шірік жасап, онысымен қоймай, өзін мұсылманмын деп санап, Шариғаттың барлық міндеттерін орындағанына қарамастан көзі тірісінде тәубәсіне келіп, қайтадан Исламды қабылдамаса, Қиямет күні дінсіз </w:t>
      </w:r>
      <w:r>
        <w:lastRenderedPageBreak/>
        <w:t xml:space="preserve">болып шығады. Алайда, тәубе үшін өз сенімінің мен амалың дұрыс еместігі жайында білім болу керек. Бұл білімді қайдан алуға болады? Тек ақиданы және Исламнан шығаратын нәрселерді үйрену арқылы ғана. «Ридда» мәселелері (діннен қол үзушілік) – адамды Исламнан шығаратын және оның салдары ақида ғылымының мәселелеріне қатысты емес. Олар фиқһ – ислам құқықтары туралы кітаптарда қарастырылады. Алайда, ақида жөнінде аң аз деген қажетті білімді алған соң оларды үйренуге кірісу қажет. Өйткені дұрыс сенімде болып қана қоймай, толық қанды мұсылман болу байлығын ұстап қалу қажет. Біздің қиын, азғырынды және күмәнға толы уақытта бұл өте қиынға соғады. Сондықтан да Исламнан </w:t>
      </w:r>
      <w:proofErr w:type="gramStart"/>
      <w:r>
        <w:t>шығаратын  нәрселерді</w:t>
      </w:r>
      <w:proofErr w:type="gramEnd"/>
      <w:r>
        <w:t xml:space="preserve"> үйренбей, бұл мүмкін емес. Оған қоса, қазір, өкінішке орай, айналамызда көбейіп кеткен жалған оқымыстылар: «мұсылман өзі мұсылман болуды қаламағанда ғана Исламнан шығады: мысалы, дінді ауыстырғанда немесе дінсіздікке бет бұрғанда» деп, өзге мұсылмандарды жұбатып жүр.  Бұл адамдар біздің өмірімізді жеңілдетіп жүрміз деп ойлайды, бірақ, негізінде бұндай пікірлердің келтіретін зияны адам шошырлық. Егер адам, қандай да бір жағдаймен дінсіззікке түсіп кеткенін білсе, көзі тірісінде Исламды қайтадан қабылдай алады. Алайда ол мұсылмандықтан шығып кету мүмкін емес деген сеніммен білместікте өліп, Қиямет күні оның кәпір болып өлгені анықталса ол өзін «жұбатқандарға» алғысын айтар ма екен?!</w:t>
      </w:r>
    </w:p>
    <w:p w:rsidR="00E56102" w:rsidRDefault="00E56102" w:rsidP="00E56102">
      <w:r>
        <w:t xml:space="preserve"> </w:t>
      </w:r>
    </w:p>
    <w:p w:rsidR="00E56102" w:rsidRDefault="00E56102" w:rsidP="00E56102">
      <w:r>
        <w:t>Исламнан шығаратын себептердің 3 тобы</w:t>
      </w:r>
    </w:p>
    <w:p w:rsidR="00E56102" w:rsidRDefault="00E56102" w:rsidP="00E56102">
      <w:r>
        <w:t xml:space="preserve"> </w:t>
      </w:r>
    </w:p>
    <w:p w:rsidR="00E56102" w:rsidRDefault="00E56102" w:rsidP="00E56102">
      <w:r>
        <w:t>1. Сенімдегі күпіршілік. Мысалы, адам Алла дүние туралы бәрін білмейді немесе Мұхаммедтен (оған Алланың сәлемі мен игілігі болсын) кейін басқа да пайғамбарлар болған деп ойлайды.  Сенімдегі күпіршіліктен аулақ болу, ақиданы үйрену арқылы мүмкін.</w:t>
      </w:r>
    </w:p>
    <w:p w:rsidR="00E56102" w:rsidRDefault="00E56102" w:rsidP="00E56102">
      <w:r>
        <w:t xml:space="preserve"> 2. Әрекеттегі күпіршілік. Былай айтсақ, Құранды әдейі батпаққа лақтырған адам, сонысымен мұсылман болудан қалады.</w:t>
      </w:r>
    </w:p>
    <w:p w:rsidR="00E56102" w:rsidRDefault="00E56102" w:rsidP="00E56102">
      <w:r>
        <w:t xml:space="preserve">3. Сөздегі күпіршілік. Бәрінен де бұрын осыдан сақ болу керек: абайсыз айтылған екі-үш сөздерден оңай ешнәрсе жоқ, </w:t>
      </w:r>
      <w:proofErr w:type="gramStart"/>
      <w:r>
        <w:t>мысалы,  «</w:t>
      </w:r>
      <w:proofErr w:type="gramEnd"/>
      <w:r>
        <w:t>мен мұсылман емеспін» деп қалжыңдап айту.</w:t>
      </w:r>
    </w:p>
    <w:p w:rsidR="00E56102" w:rsidRDefault="00E56102" w:rsidP="00E56102">
      <w:r>
        <w:t xml:space="preserve"> </w:t>
      </w:r>
    </w:p>
    <w:p w:rsidR="00E56102" w:rsidRDefault="00E56102" w:rsidP="00E56102">
      <w:r>
        <w:t>Біз Исламнан шығаратын жағдайларға бір-бір мысалдан ғана келтірдік, өйткені бұл мақаланың тақырыбы емес. Бұл туралы осы арада айта кетудің мақсаты – тек бұл нәрселер туралы білім алудың маңыздылығын ғана көрсетеді.</w:t>
      </w:r>
    </w:p>
    <w:p w:rsidR="00E56102" w:rsidRDefault="00E56102" w:rsidP="00E56102">
      <w:r>
        <w:t xml:space="preserve"> Исламның дін оқуы туралы дұрыс білімді қалай алуға болады? Егер сіз араб тілін білмесеңіз, онда сіздің тіліңізге аударылған сенімді кітаптарды оқи отыра. Мысалы, «Тахауи ақидасы» деген шағын мәтін қажет түсініктемелерімен қоса көптеген тілдерге аударылған. Ақида бойынша сіздің біліміңіздің қайнар көзінің – шынайы сүнниттік </w:t>
      </w:r>
      <w:proofErr w:type="gramStart"/>
      <w:r>
        <w:t>екеніне  көз</w:t>
      </w:r>
      <w:proofErr w:type="gramEnd"/>
      <w:r>
        <w:t xml:space="preserve"> жеткізу маңызды. Сондай-ақ, сіздің туған тіліңізде дұрыс ақиданытүсіндіретін ғаламтор желілерінде біршама дәрістер бар.  Бірақ бірінші кезіккен ғаламтор-уағызшыға сенуге болмайды. Біз өзіміздің мүлігімізді бірінші кезіккен біреуге сақтауға тапсырмаймыз ғой, онда неге өз сенімімізді – мүліктен де өлшемсіз бағалы затымызды – бірінші кезіккенге сеніп тапсырамыз?!</w:t>
      </w:r>
    </w:p>
    <w:p w:rsidR="00E56102" w:rsidRDefault="00E56102" w:rsidP="00E56102">
      <w:r>
        <w:t xml:space="preserve"> </w:t>
      </w:r>
    </w:p>
    <w:p w:rsidR="00E56102" w:rsidRDefault="00E56102" w:rsidP="00E56102">
      <w:r>
        <w:t>Әшғари мен Матуриди</w:t>
      </w:r>
    </w:p>
    <w:p w:rsidR="00E56102" w:rsidRDefault="00E56102" w:rsidP="00E56102">
      <w:r>
        <w:lastRenderedPageBreak/>
        <w:t xml:space="preserve">Сүнниттік ақидасында екі мектеп бар: әшғари мен матуриди. Біріншісі имам Әбул-Хасан әл-Әшғари (хижра бойынша 260-324 ж) атымен аталған, екіншісі -  Әбу </w:t>
      </w:r>
      <w:proofErr w:type="gramStart"/>
      <w:r>
        <w:t>Мансұр  әл</w:t>
      </w:r>
      <w:proofErr w:type="gramEnd"/>
      <w:r>
        <w:t xml:space="preserve">-Матуриди (хижра бойынша 333 ж өлген). Бұл ғалымдар бір уақытта халифаттың әр жағында өмір сүрген, ақида бойынша екі сүнниттік мектептің негізін салушылар болған. Олар әлдебір жаңа сенім ойлап таппаған, тек дер кезінде Мұхаммедтің (оған Алланың сәлемі мен игілігі болсын) ақидасын адасқан ағымдардың шабуылынан қорғап қалған. Дін ілімінде екеуі де нанғысыз жоғары дәрежеге </w:t>
      </w:r>
      <w:proofErr w:type="gramStart"/>
      <w:r>
        <w:t>жеткен,  олардың</w:t>
      </w:r>
      <w:proofErr w:type="gramEnd"/>
      <w:r>
        <w:t xml:space="preserve"> идеялары мен есімдерін келесі ұрпаққа жеткізген дарынды шәкірттері болған, сондықтан да бұл бағыттар олардың есімдерімен аталған. Екі жол да дұрыс, әрқайсысын ұстануға болады. Олардың арасындағы айырмашылықтар аз ғана әрі сенімнің негізінде емес, тек жеке мәселелеріне қатысты. Тек тарихи жағынан, ханафи мәзхабын ұстанатындар өздерін матуриди сенім мектебіне жатқызады. Негізінде, ақида бойынша осы екі дұрыс мектептің кез-келгеніне өзіңді жатқызуда тұрған мәселе жоқ. </w:t>
      </w:r>
    </w:p>
    <w:p w:rsidR="00E56102" w:rsidRDefault="00E56102" w:rsidP="00E56102"/>
    <w:p w:rsidR="00E56102" w:rsidRDefault="00E56102" w:rsidP="00E56102"/>
    <w:p w:rsidR="00E56102" w:rsidRDefault="00E56102" w:rsidP="00E56102">
      <w:r>
        <w:t xml:space="preserve">Матуриди </w:t>
      </w:r>
      <w:proofErr w:type="gramStart"/>
      <w:r>
        <w:t>сенім  кітаптары</w:t>
      </w:r>
      <w:proofErr w:type="gramEnd"/>
    </w:p>
    <w:p w:rsidR="00E56102" w:rsidRDefault="00E56102" w:rsidP="00E56102">
      <w:r>
        <w:t xml:space="preserve"> </w:t>
      </w:r>
    </w:p>
    <w:p w:rsidR="00E56102" w:rsidRDefault="00E56102" w:rsidP="00E56102">
      <w:r>
        <w:t>1. «әл-Ақида ат-Тахауийя» және имам Акмалюддинәл-Бабиртидің оған түсіндіруі.</w:t>
      </w:r>
    </w:p>
    <w:p w:rsidR="00E56102" w:rsidRDefault="00E56102" w:rsidP="00E56102"/>
    <w:p w:rsidR="00E56102" w:rsidRDefault="00E56102" w:rsidP="00E56102">
      <w:r>
        <w:t>2. «Бадъәл-амал» және имам Мули Әли әл-Қаридің оған түсіндіруі.</w:t>
      </w:r>
    </w:p>
    <w:p w:rsidR="00E56102" w:rsidRDefault="00E56102" w:rsidP="00E56102"/>
    <w:p w:rsidR="00E56102" w:rsidRDefault="00E56102" w:rsidP="00E56102">
      <w:r>
        <w:t xml:space="preserve">3. Имам Әбу Ханифаның «әл-Уасыйя» және имам Акмалюддин әл-Бабиртидің </w:t>
      </w:r>
      <w:proofErr w:type="gramStart"/>
      <w:r>
        <w:t>оған  түсіндіруі</w:t>
      </w:r>
      <w:proofErr w:type="gramEnd"/>
      <w:r>
        <w:t>.</w:t>
      </w:r>
    </w:p>
    <w:p w:rsidR="00E56102" w:rsidRDefault="00E56102" w:rsidP="00E56102"/>
    <w:p w:rsidR="00E56102" w:rsidRDefault="00E56102" w:rsidP="00E56102">
      <w:r>
        <w:t xml:space="preserve">4. Имам Әбу Ханифаның «әл-Фикх әл-Акбар» және имам Мули Әли әл-Қаридің </w:t>
      </w:r>
      <w:proofErr w:type="gramStart"/>
      <w:r>
        <w:t>оған  түсіндіруі</w:t>
      </w:r>
      <w:proofErr w:type="gramEnd"/>
      <w:r>
        <w:t>.</w:t>
      </w:r>
    </w:p>
    <w:p w:rsidR="00E56102" w:rsidRDefault="00E56102" w:rsidP="00E56102"/>
    <w:p w:rsidR="00E56102" w:rsidRDefault="00E56102" w:rsidP="00E56102">
      <w:r>
        <w:t>5. «әл-Ақида ан-Насафия» және имам Са’дуддинат-Тафтазанидің оған түсіндіруі.</w:t>
      </w:r>
    </w:p>
    <w:p w:rsidR="00E56102" w:rsidRDefault="00E56102" w:rsidP="00E56102">
      <w:r>
        <w:t xml:space="preserve"> </w:t>
      </w:r>
    </w:p>
    <w:p w:rsidR="00E56102" w:rsidRDefault="00E56102" w:rsidP="00E56102">
      <w:r>
        <w:t>Әшғари сенім кітаптары</w:t>
      </w:r>
    </w:p>
    <w:p w:rsidR="00E56102" w:rsidRDefault="00E56102" w:rsidP="00E56102"/>
    <w:p w:rsidR="00E56102" w:rsidRDefault="00E56102" w:rsidP="00E56102">
      <w:r>
        <w:t>1. Имам Мухаммад ас-Санусидің алты кітабы: «әл-Хафида», «әл-Мукаддимат», «Сугра ас-сугра», «Сугра (Умм аль-барахин)», «Вуста» және «Кубра» және соңғы бесеуіне автордың түсіндіруі. Негізінде бұл ақиданы үйренудің дайын бағдарламасы – ең жеңіл кітаптан бастап («әл-Ақида әл-хафида») қиын әрі толығына дейін («Шарх әл-ақида әл-кубра»).</w:t>
      </w:r>
    </w:p>
    <w:p w:rsidR="00E56102" w:rsidRDefault="00E56102" w:rsidP="00E56102">
      <w:r>
        <w:t xml:space="preserve"> </w:t>
      </w:r>
    </w:p>
    <w:p w:rsidR="00E56102" w:rsidRDefault="00E56102" w:rsidP="00E56102">
      <w:r>
        <w:t xml:space="preserve">2. «әл-Харида әл-бахия» </w:t>
      </w:r>
      <w:proofErr w:type="gramStart"/>
      <w:r>
        <w:t>және  оның</w:t>
      </w:r>
      <w:proofErr w:type="gramEnd"/>
      <w:r>
        <w:t xml:space="preserve">  түсіндіруі, екеуі де  - имам Ахмад ад-Дардирдан.</w:t>
      </w:r>
    </w:p>
    <w:p w:rsidR="00E56102" w:rsidRDefault="00E56102" w:rsidP="00E56102"/>
    <w:p w:rsidR="00E56102" w:rsidRDefault="00E56102" w:rsidP="00E56102">
      <w:r>
        <w:t xml:space="preserve">3. Имам Ибрахим әл-Лякани «әл-Джаухара ат-таухид» </w:t>
      </w:r>
      <w:proofErr w:type="gramStart"/>
      <w:r>
        <w:t>және  Абдуссалям</w:t>
      </w:r>
      <w:proofErr w:type="gramEnd"/>
      <w:r>
        <w:t xml:space="preserve"> әл-Лякани мен Ибрахим әл-Байджури имамдарының түсіндірулері.</w:t>
      </w:r>
    </w:p>
    <w:p w:rsidR="00E56102" w:rsidRDefault="00E56102" w:rsidP="00E56102"/>
    <w:p w:rsidR="00E56102" w:rsidRDefault="00E56102" w:rsidP="00E56102">
      <w:r>
        <w:t>Әбу Ханифаның ақида іліміне тыйым салу мәселесі</w:t>
      </w:r>
    </w:p>
    <w:p w:rsidR="00E56102" w:rsidRDefault="00E56102" w:rsidP="00E56102">
      <w:r>
        <w:t>Әбу Ханифаның ілімнің қай саласынан бастағаны жайлы түрлі риуаяттар бар. Солардың бірінде сол кездегі оқытылатын ілімдердің бәрін салыстырып барып, әуелі ақида (кәләм) ілімімен шұғылданып, ақырында фиқһ ілімі тура жолдан адастырмайды деп тоқтамға келгендігі айтылады. Имам Зәхәби бұл риуаяттардың дұрыстығына күмән келтіре отырып, сынға алған. Осы риуаяттарда әуелі Әбу Ханифа ақида ілімімен айналысқан делінеді.</w:t>
      </w:r>
    </w:p>
    <w:p w:rsidR="00E56102" w:rsidRDefault="00E56102" w:rsidP="00E56102">
      <w:r>
        <w:t xml:space="preserve">Зәхәби ол кездері әлі ақида ілімінің жүйелі түрде қалыптаспағандығын атап көрсетеді. Десе де, сол кездері төртінші халифа </w:t>
      </w:r>
      <w:proofErr w:type="gramStart"/>
      <w:r>
        <w:t>Али</w:t>
      </w:r>
      <w:proofErr w:type="gramEnd"/>
      <w:r>
        <w:t xml:space="preserve"> ибн Әбутәліп кезеңінде орын алған Жәмәл (656 ж.), Сыффин (657 ж.) және төреші тағайындау мәселесі кәләмдық мәселелердің тууына жол ашты. Осы оқиғалардан кейін «Үлкен күнә, амал-иман, тағдыр, Құранның махлуқ (жаратылған) болып-болмағындығы, Алла тағаланың мүтәшәбих (антропоморфтық) сипаттары секілді кейбір тақырыптар қызу талқыланып, мұсылмандардың арасында қадария, жәбрия, мүржия, муғтазилә секілді топтар, сонымен қатар, әуелі саяси бағыт ұстанып, кейін сенімдерін діни негіздермен байланыстырған харижиттер мен шииттер шыққан еді.</w:t>
      </w:r>
    </w:p>
    <w:p w:rsidR="00E56102" w:rsidRDefault="00E56102" w:rsidP="00E56102">
      <w:r>
        <w:t>Әбу Ханифаның әуелі кәләм ілімімен айналысқанын айтушылар оның «Әл-Фиқһул-әкбар» деген кітабына сүйенген. Шын мәнінде, ондағы тақырыптар кәләм ілімінде талқыланған мәселелерді қамтығанымен, оның кезеңінде жүйелі түрде қалыптасқан ақида ілімі бар еді деу қиын. Өйткені, ол кездері (хижра жыл санауы бойынша ІІІ ғасырға дейін) әрі Ислам ілімдері сала-салаға бөлініп, өз алдына дербес қалыптаса қоймаған еді. Имам Әбу Ханифаның өзі де кітаптарында термин ретінде кәләм ілімі жайлы сөз қозғамаған. Сөйтсе де, бертін келе ақида ілімінің негізгі мәселелері ретінде қабылданған әрі өзінің кітаптарында көтерген тақырыптарды «Дінде терең білім» ретінде қабылдап, кітабын «Фиқһ» деп атаған. Тіпті, оған «Фиқһтың абзалы» деген. Өз сөзімен айтқанда, «Фиқһтың абзалы – адамның Алла тағалаға деген иманы, шариғат пен сүннеттерді, жаза түрлерін, үмбеттің бір ауыздан келісуі мен (ихтилаф) пікір айырмашылықтарын да білуі» деген.</w:t>
      </w:r>
    </w:p>
    <w:p w:rsidR="00E56102" w:rsidRDefault="00E56102" w:rsidP="00E56102">
      <w:r>
        <w:t>Қалай дегенде де, ақида ол кезде әлі ғылыми жүйе ретінде қалыптаспаған еді. Десе де, Әбу Ханифаның ақида іліміне қаншалықты ықпал жасағанын Имам Шафиғи (қ. 204 һ.): «Халық тәпсірде Мұқатил ибн Сүлейменге (қ. 150 һ.), өлеңде Зубайр ибн Әбу Сулмаяға (ө.609 һ.), ал кәлам (ақида) саласында Әбу Ханифаға мұқтаж», – деп көрсеткен. Яғни, Әбу Ханифа қалыптасу жолындағы ақида ілімінің алғашқы өкілдерінен деуге болады.</w:t>
      </w:r>
    </w:p>
    <w:p w:rsidR="00E56102" w:rsidRDefault="00E56102" w:rsidP="00E56102">
      <w:r>
        <w:t xml:space="preserve">Осы жерде тағы бір назар аудара кететін жайт, Әбу Ханифа фиқһ іліміне бет бұрғаннан кейін ақида (кәләм) мәселелерімен айналысуды доғарған, кәләммен айналысуға тыйым салған деген көзқарастар тарихи шындыққа аса сәйкес келе бермейтін секілді. Өйткені, кейбір зерттеушілердің айтуы бойынша, ақидаға қатысты пікірлерін қамтыған «әл-Уасия» атты еңбегі өмірінің соңғы жылдарында жазылған. Әбу Хафс Омар әз-Зәнәнжәри Әбу Ханифаның кәләм алқасының болғанын, харижиттер, шииттер, дәхрилер секілді ағымдармен пікірталастыруының фиқһқа бет бұрғаннан кейін де жалғасқандығын жеткізген. Ал Имам Ағзамның тыйым салған кәләм ілімі бастауын Құран мен сүннеттен алмайтын, ақиққатты емес, жалғанды қорғауды, өзінікін дәлелдеп, қарсыласының пікірлерін жоққа шығаруды мақсат еткен кәләм. Әйтпесе, жоғарыда келтіргендей, </w:t>
      </w:r>
      <w:r>
        <w:lastRenderedPageBreak/>
        <w:t>өзінің «Фиқһтың абзалы» деп атап, имансыздыққа қарсы Ислам ақиқаттарын дәлелдеу үшін қолданған кәләмға тыйым салмаған. Шағбимен болған оқиғадан соң оның түбегейлі ілімге бет бұрғанын көреміз. Ол 22 жасына дейін-ақ, сол кездегі мұсылман қоғамындағы жастар секілді ең қажетті ілімдерді оқып үйренген-ді. Әрі ұстазы Хаммадтың сабағына қатыса бастағаннан кейін кәләммен шұғылданбаған деу тарихи шындыққа жанаса қоймайды. Өйткені, ол өзінің ақида саласындағы еңбектері арқасында ақида ілімінің негізін қалап кеткен көрнекті ғалымдардың бірі.</w:t>
      </w:r>
    </w:p>
    <w:p w:rsidR="00E56102" w:rsidRDefault="00E56102" w:rsidP="00E56102">
      <w:r>
        <w:t>Ол харижиттер мен қадарияларға қарсы әхлус-суннаның (сунниттік бағыттың) көзқарастарын қорғау мақсатымен жиырмадан көп мәрте Басраға барып, білімділігі мен білгірлігін дәлелдеген. Басра ол кезде әр түрлі ағымдардың қайнаған ордасы еді. Өмірінің алғашқы жылдарындағы секілді соңғы кезеңдерінде де қажет болған жағдайда ақида мәселелерін талқылаған. Әрине, оның фиқһпен терең айналысуы ақида мәселелерімен шұғылдануына кедергі жасаған емес. Ол кездегі ғалымдарға қарасақ, қазіргі кезеңдегідей тек бір мамандықты емес, түрлі мамандықтарды да қатар игергенін байқаймыз.</w:t>
      </w:r>
    </w:p>
    <w:p w:rsidR="00E56102" w:rsidRDefault="00E56102" w:rsidP="00E56102">
      <w:r>
        <w:t>Ақида мәселелерімен айналысып, Исламның иман негіздерін қорғау мақсатында әр түрлі ағым өкілдермен пікірталасқа түскендігі оның пісіп-жетіліп, ғылыми танымының қалыптасуына ерекше ықпал жасады.</w:t>
      </w:r>
    </w:p>
    <w:p w:rsidR="00E56102" w:rsidRDefault="00E56102" w:rsidP="00E56102">
      <w:r>
        <w:t>Жалпы, Әбу Ханифаның кезеңінде ғалымдар екі салада еңбек еткен еді. Біріншісі, тек Ислам фиқһымен шұғылданғандар. Бұлар басқа саладағы ілімдермен көп айналыспайтын, ары кеткенде қияс пен тахрижул ахадисті ғана оқитын. Ал екінші топтағы ғалымдар ақида мен кәләм саласын түбегейлі меңгеруге тырысатын.</w:t>
      </w:r>
    </w:p>
    <w:p w:rsidR="00E56102" w:rsidRDefault="00E56102" w:rsidP="00E56102">
      <w:r>
        <w:t>Ол кездері осы фиқһ пен ақида саласын бірдей меңгерген ғалым жоқ еді. Ең алғаш осы екі саланы бірдей меңгеріп шыққан Әбу Ханифа болды. Жастайы-нан ілімге құштар, парасатты, әрі зеректігімен ерекшеленген ол осы екі салада да ең жоғарғы деңгейге жетті. Сонау ерте кезеңнің өзінде бір жағынан, ханафи фиқһының мектебін, ал екінші жағынан, әхлус-сунна уәл-жамағаттың ақида мектебінің де негізін қалап кетті. Ол фиқһ ғалымдары арасында жүйелі ойлау ұстанымдары мен әдіснамасын басшылыққа алып, сол әдістерді иман негіздері мен діни үкімдер шығаруда шебер қолданған ақида саласының алғашқы ғұлама-ғалымы. Міне, осы ерекшелігіне орай, Әбу Ханифа мен шәкірттерін рай мен қияс жақтастары деп атап кеткен. Әбу Ханифаның фиқһ пен ақида іліміндегі беделінің биік болғаны сол, сунниттердің тысындағы мұғтазилиттер мен мүржия секілді ағымдар оны өздерінің бағытынан етіп көрсетуге тырысқан.</w:t>
      </w:r>
    </w:p>
    <w:p w:rsidR="00E56102" w:rsidRDefault="00E56102" w:rsidP="00E56102">
      <w:r>
        <w:t>Оның ғылыми танымының қалыптасуында тек қана білім алу жолы емес, сабақ беруінің де өзіндік рөлі болған. Өйткені, сабақтарын өзінің әр түрлі ғылым саласында білімдерін жетілдірген зерек шәкірттерімен пікірталас түрінде өткізгені мәлім. Ал оның сабақ беріп ілім үйренуі өмірінің соңына дейін жалғасқан.</w:t>
      </w:r>
    </w:p>
    <w:p w:rsidR="00E56102" w:rsidRDefault="00E56102" w:rsidP="00E56102">
      <w:r>
        <w:t xml:space="preserve"> </w:t>
      </w:r>
    </w:p>
    <w:p w:rsidR="00E56102" w:rsidRDefault="00E56102" w:rsidP="00E56102">
      <w:r>
        <w:t>Әбу Ханифаның ақидаға қатысты жалпы көзқарасы</w:t>
      </w:r>
    </w:p>
    <w:p w:rsidR="00E56102" w:rsidRDefault="00E56102" w:rsidP="00E56102">
      <w:r>
        <w:t xml:space="preserve">Ақидаға (наным-сенім) қатысты ой-пікірлері Иман Хазірет Әбу Ханифаның айтуынша, иман: Алланың бар екеніне, бір екеніне, Одан басқа құдайдың жоқтығына, періштелерге, кітаптарға, пайғамбарларға, Жәннатқа, Жаһаннамға, қияметке, жақсылық пен жамандыққа, ешбір жанға өз амалын жаратар күштің берілмегендігіне, адамдардың өзі үшін жаратылған нәтижеге және иләһи жазмыштың орындалуына қарай бағыт түзейтіндігіне куәлік ету[6]. </w:t>
      </w:r>
      <w:proofErr w:type="gramStart"/>
      <w:r>
        <w:t>Иман:тілмен</w:t>
      </w:r>
      <w:proofErr w:type="gramEnd"/>
      <w:r>
        <w:t xml:space="preserve"> мақұлдау, жүрекпен растау. Тек қана мақұлдау немесе растау иман болмайды. Өйткені, тек мақұлдау иман </w:t>
      </w:r>
      <w:r>
        <w:lastRenderedPageBreak/>
        <w:t xml:space="preserve">болса, барлық мұнафықтың мүмин (иманды) болуы тиіс еді. Егер тек растау иман болғанда, бүкіл кітап иелерінің (християндар мен еврейлер) мүмин болуы керек еді. Ал анығында Ұлы Алла Құранда «Алла екіжүзділердің өтірікші екенін де біледі» және «Біз кітап бергендер осы (пайғамбарды) өз ұлдарын танығандай таниды» дейді. Хазірет Әбу Ханифа мұнда иманның танымына Жәбірейіл хадисінде аталатын алты негізден тыс, шамасы, Мұғтазиланың «пенде өз іс-әрекетін жаратады» деген пікіріне қарсылық ретінде, «ешкімнің өз амалын жарата алмайтындығына» куәлік етуді де қосқаны байқалады. Хазірет Әбу Ханифаның айтуынша, иман көбеймейді және азаймайды. Өйткені, иманның көбеюі күпірдің азаюы; ал азаюы болса, күпірдің көбеюі деген мағынаға келеді. Бір пенденің бір мезгілде мүмін әрі кәпір болуы мүмкін емес. Мүмин шын бойұсынған, ал кәпір шын мойындамаған адам. Ұлы Алла баянында «Міне, расымен иланғандар осылар» және «Міне, олар расымен кәпір болғандар» дегендіктен, иманда шүбә болмайды. Қыңыр, қиқар да болса, хазіретМұхаммедтің (саллаллаһу алайһи уә сәлләм) үмбеті болған адамдар шынымен мүмін болады, кәпір емес. Оның айтуынша, сенген адам «мен расымен мүминмін» деуге тиіс. Өйткені мүмин иманына шүбә келтірмейді. Мұндай кезде оның иманы періштелердің иманы тәрізді болады. Амалында кемшілігі болса да, шынымен мүмин. Хазірет Әбу Ханифаның айтуынша, иман мен амал екі бөлек нәрсе. Мүміннің көбіне кей амалдарға жауапкершілікпен қарамауы бұған дәлел болады, мұндай кезде мүмин иманынан айырылды деуге болмайды. Мәселен, етеккірі келген әйелді Алла намаз оқуға міндеттемейді. Осы кезде Алла одан иманын да алды немесе оған иманды тәрк етдеді деу жөнсіз. Алла «белгілі күндерде оразаны тоқтат, кейін қазаңды орында» деп бұйырған. Бірақ та адамға иманды тоқтат, кейін қаза қылып орында демейді. Сол секілді, кедейге зекет міндеті жүктелмегенмен, оны иман етуге мәжбүр емес деуге болмайды. Мүмин мойындап тұрып, бір парызды орындамаса, күнәһар атанады. Егер парыздарын мойындамай орындамаса, мұндай жағдайда осы мойындамауы себепті күпірлік еткен болады. Мұсылман баласы адал деп есептемейінше, үлкен күнәлардың бірін жасап кәпір болмайды. Мұндай жаннан иман сипаты </w:t>
      </w:r>
      <w:proofErr w:type="gramStart"/>
      <w:r>
        <w:t>жойылмайтындықтан,ол</w:t>
      </w:r>
      <w:proofErr w:type="gramEnd"/>
      <w:r>
        <w:t xml:space="preserve"> шын мәнінде мүмин аталады. Кез келген мүмин кәпір болмаса да, күнәһар болуы мүмкін. </w:t>
      </w:r>
    </w:p>
    <w:p w:rsidR="00E56102" w:rsidRDefault="00E56102" w:rsidP="00E56102">
      <w:r>
        <w:t xml:space="preserve">Аллаға иман </w:t>
      </w:r>
    </w:p>
    <w:p w:rsidR="00E56102" w:rsidRDefault="00E56102" w:rsidP="00E56102">
      <w:r>
        <w:t xml:space="preserve">Хазірет Әбу Ханифаның айтуынша, Ұлы Алла саны жағынан емес, серігі болмауы тұрғысынан жалғыз. Ол тумаған, туылмаған. Оған ештеңе де тең емес. Ол жаратқандарының ешқайсысына ұқсамайды. Алла есімдерімен, зати және амал сипаттарымен мәңгі бар. Алланың жұбы және ұқсасы жоқ. а) Алланның сипаттары Хазірет Әбу Ханифаның айтуынша, Ұлы Алла Өзін Құран Кәрімде қандай сипатта баяндаса, тек сол үлгіде ғана танылады. Аллаға тән сипаттар </w:t>
      </w:r>
      <w:proofErr w:type="gramStart"/>
      <w:r>
        <w:t>жайлы«</w:t>
      </w:r>
      <w:proofErr w:type="gramEnd"/>
      <w:r>
        <w:t xml:space="preserve">жаратылған»немесе«кейін пайда болған» деуші, немесе оған күмән келтірген адам Ұлы Алланы мойындамаған болып саналады. Хазірет Әбу Ханифаның айтуынша, Алланың зати (Алла Тағаланың болмысына тән) сипаттары: өмір, құдірет, ілім, есту, көру, ерік және сөйлеу. Жарату және амал да Алланың ежелгі(әзәли) сипаты. Яғни, Ол іліммен ылғи да біледі, құдіретімен ылғи да күшті, сөзімен </w:t>
      </w:r>
      <w:proofErr w:type="gramStart"/>
      <w:r>
        <w:t>сөйлейді,жарату</w:t>
      </w:r>
      <w:proofErr w:type="gramEnd"/>
      <w:r>
        <w:t xml:space="preserve"> сипатымен үнеміжаратушы. Алла бір, ештеңеге мұқтаж емес. Алла мәңгілікөмір иесі, мәңгі бар, күшті, естуші, көруші және білуші. Алланың зати сипаттары жаратылғандардың сипаттарына ұқсамайды. Өйткені, адамдар дене мүшелері және әріптер арқылы сөйлейді. Ал Алла болса, тіл мен жақ және әріптерге сүйенбей-ақ айтады.Әріп жаратылған, бірақ Алланың сөзі (қалям)жаратылмаған. Ұлы Алла құдіретімен күшті, ілімімен білуші, мүлкімен малик (ие). Алла барлық оқиғаларды өз қалауымен бекітіп, іліміменқалаған. Хазірет Әбу Ханифа бұл жерде Алланың зати сипаттары ретінде өмір, құдірет, ілім, есту, көру, ерік және сөзді айтады. Бүгінгі ғылымхалкітаптарда бұл сипаттар Алланың субути (болуы тиісті және кәмілдікті </w:t>
      </w:r>
      <w:proofErr w:type="gramStart"/>
      <w:r>
        <w:t>білдіретін)сипаттары</w:t>
      </w:r>
      <w:proofErr w:type="gramEnd"/>
      <w:r>
        <w:t xml:space="preserve"> қатарында аталады. Зати сипаттарықатарындаүжуд (бар болу), қыдам(ежелгі), бәқа (мәнгі), мухалафатун лил хауадис (болмысы мен сипаттарында еш нәрсеге </w:t>
      </w:r>
      <w:r>
        <w:lastRenderedPageBreak/>
        <w:t xml:space="preserve">ешбір жағынан ұқсамауы), уахданият (сипаттарында серігі болмауы тұрғысынан бір болуы), қиям би нәусихи (өздігінен тұру, болмыстың жалғасуында ешкімге мұқтаж </w:t>
      </w:r>
      <w:proofErr w:type="gramStart"/>
      <w:r>
        <w:t>болмауы)деген</w:t>
      </w:r>
      <w:proofErr w:type="gramEnd"/>
      <w:r>
        <w:t xml:space="preserve"> сипаттары аталады. Хазірет Әбу Ханифа субути сипаттарға арнайы бөлімде емес, ара кідік кей аяттардың түсіндірмесін жасағанда тоқталады. Бұндай жағдай хазірет Әбу Ханифаның ақидаға қатысты ой-пікірлері кезі келгенде ретімен түрлі бөлімдерге жүйеленгендігін көрсетеді. Хазірет Әбу Ханифа бұл мәселеде Алланың сипаттарын жіктеуден гөрі, олардың әзәли екендігі және басқа тіршілік иелерінің сипаттарына ұқсамайтындығына көбірек тоқталады. </w:t>
      </w:r>
    </w:p>
    <w:p w:rsidR="00E56102" w:rsidRDefault="00E56102" w:rsidP="00E56102">
      <w:r>
        <w:t>Алланың амал сипаттары</w:t>
      </w:r>
    </w:p>
    <w:p w:rsidR="00E56102" w:rsidRDefault="00E56102" w:rsidP="00E56102">
      <w:r>
        <w:t xml:space="preserve">Хазірет Әбу Ханифаның айтуынша, Алланың амал (фиғли) сипаттарына тахлиқ (жоқтан жарату), тарзиқ (ризықтандыру, тамақтандыру), </w:t>
      </w:r>
      <w:proofErr w:type="gramStart"/>
      <w:r>
        <w:t>инша(</w:t>
      </w:r>
      <w:proofErr w:type="gramEnd"/>
      <w:r>
        <w:t xml:space="preserve">негізгі материясы бұрыннан жаратылған бөлшектер мен негізгі элементтерді жинап, олардан жаңа нәрсе жасау), ибда(теңдесі болмайтындай, керемет кәмілдікпен жарату), сунғ (өнер салу) және басқа амал-іс (фиғли) сипаттары жатады. Алланың есімдері мен сипаттарының ешбірі жаратылмағандықтан немесе кейіннен болмағандықтан, Ұлы Алланың амалдары да кейінгі орындалған істер секілді жаратылған емес. Мәселен, Ұлы Алла ризықтандырмастан бұрын да ризық беруші. Ұлы Алла мақұлықты дәрменсіз әрі әлсіз түрде күші жоқ күйде жаратқан. Олардың жаратушысы және ризықтандырушысы «Сендерді жаратқан, сосын ризықтандырған, кейін өлтіріп, кейін қайтадан тірілтетін Алла» деген мазмұндағы аяттан белгілі. </w:t>
      </w:r>
    </w:p>
    <w:p w:rsidR="00E56102" w:rsidRDefault="00E56102" w:rsidP="00E56102">
      <w:r>
        <w:t>Хабари сипаттары</w:t>
      </w:r>
    </w:p>
    <w:p w:rsidR="00E56102" w:rsidRDefault="00E56102" w:rsidP="00E56102">
      <w:r>
        <w:t xml:space="preserve">Хазірет Әбу Ханифаның айтуынша, Алланың қолы, жүзі, нәпсісі бар, бірақ Құранда бұл сипаттардың қандай екені түсіндірілмеген. Қадария мен Мұтазиласияқты, Алланың қолы Оның құдіреті немесе нығметі деуге болмайды. Бұл Алланың сипатын мойындамаумен тең. Алланың қолы, ашу немесе разылығы пішіні белгісіз сипаттар қатарында. Ұлы Алла өзін Құранда айтқандай сипаттаған. Алланың ашуы жазалауы, ал разылығы сауабы делінбейді. Оның қолы құлдарының үстінде, бірақ бұл қол адамдардың қолына ұқсамайды. Алланың жүзі де жаратқандарының жүзіне ұқсамайды. Ол бүкіл қол, жүз, нәпсі біткеннің жаратушысы. Сол себепті Ұлы Алла расында «Оған ұқсас ештеңе жоқ. Ол естуші, көруші» деп бұйырған. Байқалатыны, хазірет Әбу Ханифа сипаттар мәселесін қозғағандаөте абай болуда. Оның ойынша, Алланың хабари сипаттары бар, бірақ бұл сипаттардың қандай екені белгісіз. Бұл сипаттарға Алла мен елшісінің (с.а.у.) айтқандарынан басқа бір мағына беру оларды жоққа шығарумен бірдей болмақ. </w:t>
      </w:r>
    </w:p>
    <w:p w:rsidR="00E56102" w:rsidRDefault="00E56102" w:rsidP="00E56102">
      <w:r>
        <w:t>Періштелерге иман</w:t>
      </w:r>
    </w:p>
    <w:p w:rsidR="00E56102" w:rsidRDefault="00E56102" w:rsidP="00E56102">
      <w:r>
        <w:t xml:space="preserve">Хазірет Әбу Ханифаның айтуынша, періштелер кейбір ерекшеліктеріне байланысты, адамдармен салыстырғанда Алладан көбірек қорқады және Оған көбірек мойынсұнады. Олардың бірінші ерекшелігі – елшілікпен жоғары мәртебеге ие екендігі, Алладан қорқуы, сүйіспеншілігі және бүкіл көркем мінезімен басқалардан жоғары жаратылғаны. Екінші ерекшелігі – олардың ақылға сыймайтын тосын оқиғаларды көре алатындығы. Үшінші ерекшеліктері болса, олардың қиындыққа ұшырағанда айғайға баспайтындығы. Осындай себептер оларды күнәға жібермейді. Хазірет Әбу Ханифа яқин ретінде періштелер мен адамдар бірдей болғанымен періштелердің Алладан көбірек қорқатынына мынадай бір мысал келтіреді: Бір деңгейде жүзе алатын екі адам бар. Екеуі бірге суы мол, ағыны күшті бір өзенге келеді. Олардың бірі суға түсуден еш тартынбайды, екіншісі болса, қорқақтайды. Немесе бірдей дертке шалдыққан екі науқастың бірі өзіне әкелген өте ащы дәріні қорықпай ішеді, ал екіншісі бата алмайды. Міне, бұл жердегі салыстыру осыған ұқсайды. Байқап отырғанымыздай, періштелерге иман мәселесіхазірет Әбу Ханифаның ақидаға* қатысты еңбектерінде көп айтыла бермейді. Бұл жайт, шамасы, ол дәуірде </w:t>
      </w:r>
      <w:r>
        <w:lastRenderedPageBreak/>
        <w:t xml:space="preserve">періштелер жайлы көп дау-дамай туындамағандықтан, жан-жақты түсініктеме беру қажеттілігі болмауымен байланысты болса керек. </w:t>
      </w:r>
    </w:p>
    <w:p w:rsidR="00E56102" w:rsidRDefault="00E56102" w:rsidP="00E56102"/>
    <w:p w:rsidR="00E56102" w:rsidRDefault="00E56102" w:rsidP="00E56102">
      <w:r>
        <w:t>Кітаптарға иман</w:t>
      </w:r>
    </w:p>
    <w:p w:rsidR="00E56102" w:rsidRDefault="00E56102" w:rsidP="00E56102">
      <w:r>
        <w:t xml:space="preserve">Хазірет Әбу Ханифаның айтуынша, Құран Кәрім Алланың сөзі, мусхафтарда* жазылып сақталған, тілмен оқылатын және хазірет Пайғамбарға (саллаллаһу алайһи уә сәлләм) түсірілген кітап. Адам баласының Құран Кәрімді оқуы және жазуы жаратылған, бірақ Құран жаратылмаған. Алланың Құранда хазірет Мұса мен басқа пайғамбарлар, перғауын және Ібіліс жайында берген хабарларының бәрі Алланың сөзі. Алланың сөзі жаратылмаған, бірақ Мұсаның және басқа жаратылғандардың сөздері жаратылған. Құран Алланың сөзі, бастауы, ақыры жоқ, мәңгі. Осы себепті Алла сөзін жаратылған деген адам кәпір болады. Ұлы Алла өзіне үздіксіз ғибадат етілуші. Сөзі болса, затынан айрылмай оқылатын, жазылатын және жатталатын нәрсе. </w:t>
      </w:r>
    </w:p>
    <w:p w:rsidR="00E56102" w:rsidRDefault="00E56102" w:rsidP="00E56102">
      <w:r>
        <w:t>Пайғамбарларға иман</w:t>
      </w:r>
    </w:p>
    <w:p w:rsidR="00E56102" w:rsidRDefault="00E56102" w:rsidP="00E56102">
      <w:r>
        <w:t xml:space="preserve">Хазірет Әбу Ханифаның айтуынша, Алланың жіберген елшілерінің ешбірі үмбетіне өзінен бұрын келген пайғамбарлардың дінін (наным-сенім үкімдерін) тәрк етуді бұйырмаған. Өйткені, сенім тұрғысынан бүкіл пайғамбарлардың діні бір. Бұған қоса, әр пайғамбар (амал үкімдерінде) өз шариғатына шақырған. Олай болатыны, бұл жерде пайғамбарлардың шариғаттары арасында айырмашылықтар болуы мүмкін. Әбу Ханифаның айтуынша, пайғамбарлардың пайғамбарлығы Ұлы Алланың бұйырғанымен білінеді. Айталық, пайғамбар Аллаға иманға шақырғанмен, Алла адамның жүрегіне шақырушының пайғамбар екенін білдірмесе, ешкім де пайғамбардың ақиқат, шындықты айтып тұрғанын түсінбейді. Осы себепті Ұлы Алла «Сен сүйгеніңді тура жолға сала алмайсың, бірақ Алла қалағанын тура жолға салады» деп бұйырады. Егер Алланы білу тек пайғамбарлар арқылы жүзеге асатын болса, адамдардың бойындағы Алланы білу нығметі Алладан емес, пайғамбарлардан келген болар еді. Алайда, шындығында Алланы білу нығметін пайғамбарларға бергенде түптеп келгенде Алланың өзі. Нәтижесіне назар аударсақ, пайғамбарды адамдарға танытып мойындату Алланың оларға берген нығметі әрі жақсылығы. </w:t>
      </w:r>
    </w:p>
    <w:p w:rsidR="00E56102" w:rsidRDefault="00E56102" w:rsidP="00E56102">
      <w:r>
        <w:t>Ақырет күніне иман</w:t>
      </w:r>
    </w:p>
    <w:p w:rsidR="00E56102" w:rsidRDefault="00E56102" w:rsidP="00E56102">
      <w:r>
        <w:t xml:space="preserve">Хазірет Әбу Ханифаның айтуынша, қиямет күні таразыға амалдардың тартылатындығы, хазірет Пайғамбардың (с.а.у.) хауызы, қиямет күні есептесу болатыны ақиқат. Есептесу кезінде жақсылықтар жетпей қалған жағдайда жамандықтардың алынуынарұқсат берілген әрі ол шындық. Мизан*– хақ, яғни ақиқат. Адамның амал дәптерінің оқылатыны да рас. Хазірет Әбу Ханифаның айтуынша, қабірде Мүнкәр мен Нәкір періштелердің жауап алатыны, қабірде жанның денеге қайта берілетіні шындық. Бүкіл кәпірлер мен бойұсынбағанмүміндер үшін қабір азабы бар. Қабір азабын білмеймін деген адамқұрдымға кеткенЖәһмияға ұқсайды. Мұндай жағдайда Алланың қабір азабын білдірген «Оларға екі мәрте азап береміз» және «Залымдарға бұдан да басқа азап бары күмәнсіз» деген аятын мойындамаған болады. «Мен аятқа сенемін, бірақ тәпсірі мен тауиліне сенбеймін десе де кәпір болады. Өйткені, Құранда тауилі мен тәнзилі бір болған аяттар бар, мұны мойындамаса, ол адам кәпір болады. Хазірет Әбу Ханифаның айтуынша, Жәннат пен Жәһаннам дәл қазір жаратылған кейіпте, мәңгіге жойылмайды. Қор қыздары да мәңгі жасайды. Ұлы Алланың жазасы мен сауабы мәңгі. Жәннаттықтар Жәннатқа кіріп, жәһаннамдықтар Жәһаннамға тасталғаннан кейін Жәннат пен Жәһаннам жойылады деуші адам ол жерде мәңгі болатынын мойындамағандықтан, кәпір болады. </w:t>
      </w:r>
    </w:p>
    <w:p w:rsidR="00E56102" w:rsidRDefault="00E56102" w:rsidP="00E56102">
      <w:r>
        <w:lastRenderedPageBreak/>
        <w:t>Қаза мен тағдырға иман</w:t>
      </w:r>
    </w:p>
    <w:p w:rsidR="00E56102" w:rsidRDefault="00E56102" w:rsidP="00E56102">
      <w:r>
        <w:t xml:space="preserve">Хазірет Әбу Ханифаның айтуынша, қаза, тағдыр және қалау – Алланың қандай болатыны беймәлім сипаттары қатарында. Алла жоқ нәрсені жоқ болған күйінде де біледі, жаратқан кезінде оның қандай болатынын да біледі. Алла бар болғанды бар күйінде біледі, ол жоғалғанында оның қалай жоғалатынын да біледі. Алла тұрғанның тұрысын, отырғанның қалай отыратынын да біледі. Қандай жағдайда болмасын Алланың ілімінде ешқандай өзгеріс яки кейіннен болатын бір нәрсе пайда болмайды. Өзгеріс пен өзгешелік тек жаратылғандарда ғана болады. Алла затты қандай да бір нәрседен жаратпайды. Ол затты тағдырымен айқындап жаратқан. Алла затты бар болмай тұрып-ақ ежелден біледі. Алланың </w:t>
      </w:r>
      <w:proofErr w:type="gramStart"/>
      <w:r>
        <w:t>қалауы,ілімі</w:t>
      </w:r>
      <w:proofErr w:type="gramEnd"/>
      <w:r>
        <w:t>, қазасы, тағдыры және Лаухұл Махфуздағы* жазуы болмаса, дүние мен ақыретте ештеңе орындалмайды. Алланың Лаухұл Махфуздағы жазуы үкім ретінде емес, ерекшелік ретінде жазылған. Жақсылық пен жамандық тағдыры да Алладан. Егер адам жақсылық пен жамандықты Алладан басқа біреу жіберді дейтін болса, ол адам Алланы мойындамай, тәухид сенімін бұзған болады. Хазірет Әбу Ханифаның айтуынша, пенденің әрекет және қимылсыз кездегі бүкіл амалдары өз істегені, ал олардың жаратушысы болса, Ұлы Алла. Бұл амалдардың бәрі Алланың қалауы, ілімі, үкімі және тағдыры арқылы орындалады. Иман мен күпір де пенделердің өз амалдары. Алла мойындамағанды күпір еткен кезінде кәпір деп біледі. Ол адам кейіннен иман етсе, иманы кезінде мүмин ретінде біледі, ілімі мен сипаты өзгермей оны жақсы көреді. Адамға жамандық істеткен шамасы (иститаат) сонымен қоса, жақсылық істеуге де сай жаратылған. Пенде Алланың жақсылықта қолдануын бұйырған шамасын жамандыққа бұру арқылы жазаға тартылады. Бұл тұсташама амалданбұрын да, кейін де емес, амалмен бірге. Егер шама амалдан бұрын болса, пенде мұқтаж сәтінде Алланы қажет етпейді. Бұл «Алла бай, ал сендер кедейсіңдер» деген аятқа қайшы келеді. Шаманың амалдан кейін келуі амалдың күш, қуатсыздығын қажет ететіндіктен, бұл мүмкін емес. Нәтижесінде хазірет Әбу Ханифа бес еңбегінде ақидаға қатысты негізгі мәселелерді талқылап, ең басты өзегін қалыптастырумен бірге, өз заманының түйткілді мәселелерін жан-жақты талқылап, айшықтаған. Өмір сүрген дәуірініңақидалық мәселедегі адасуларын көрсетіп, кейінгі ұрпаққа берік сенім жүйесінің негізгі мәліметтерін берген. Имам Матуриди секілді өзінен кейін ізімен жүрген ғұламалар Имам Ағзам хазірет Әбу Ханифаның діни ақидалық ой-пікірлерін талдап, түсіндіріп жүйелі ретке келтірген. Көбіне көп фиқһсаласында атағы шыққан хазірет Әбу Ханифаның сол кезде «Фиқһ-и әкбар» деп аталған кәлям ілімінің алғашқы құрушыларының қатарында болғаны байқалады. Ғылымхал кітаптарымызда иман негіздері ретінде жүйеге түсірілген мәселелерден де байқалатыны, хазірет Имам Ағзам – ақидалық көзқарастарымен қазіргі күнге де сәуле шашып тұрған маңызды кәлям ғалымдарының бірі.</w:t>
      </w:r>
    </w:p>
    <w:p w:rsidR="00E56102" w:rsidRDefault="00E56102" w:rsidP="00E56102"/>
    <w:p w:rsidR="00E56102" w:rsidRDefault="00E56102" w:rsidP="00E56102">
      <w:r>
        <w:t>Қазақ даласынан шыққан – кәләм ілімі ғалымдары</w:t>
      </w:r>
    </w:p>
    <w:p w:rsidR="00E56102" w:rsidRDefault="00E56102" w:rsidP="00E56102">
      <w:r>
        <w:t>Ислам әлемінде көкейкесті, өзекті тақырыптарын қамтыған ғылым саласы – Кәләм ілімі. Кәләм ілімін зерттеген дін ғұламалары «Сүннет жұрты және жамағатының» бекітілген қағидалары аясында қарастырған. Ислам діні Мәуеренаһр өлкесінде кеңінен тарап, ғылымның гүлденген кезі еді. Осыған орай Мәуеренаһр өлкесінде орналасқан Қазақ даласынан шыққан Ханафи мәзһабының көрнекті өкілдері: Хусам ад-Дин ас-Сығнақи, Әбул-Ғафур әл-Кердери және Қауам әд-Дин әл-Фараби әл-Итқани сынды ғұламалардың ақида іліміне қатысты еңбектерін күні бүгінге дейін отандық ғалымдарымыздың ғылыми-зерттеу жұмыстары жалғасуда. Сондай-ақ, Имам әл-Матуриди медресесінен сусындаған қазақ халқының рухани көсемдері Абай, Шәкәрім, Ыбырай, Мәшһур Жүсіп сынды аталарымыздың өздері осы ұстанымды кеңінен уағыздаған.</w:t>
      </w:r>
    </w:p>
    <w:p w:rsidR="00E56102" w:rsidRDefault="00E56102" w:rsidP="00E56102">
      <w:r>
        <w:lastRenderedPageBreak/>
        <w:t xml:space="preserve">Қазақстан жерінен шыққан дін ғұламаларының күні бүгінге дейін зерттелмеген еңбектерінің кейбір түпнұсқаларына қол жеткізген болатынбыз. Қазақ ғұламаларының қазіргі таңда кәләм іліміндегі маңызды болған қасиетті Құран Кәрімдегі (Таһа сүресі,5) «الرحمن على العرش استوى» «Рахман Ғаршыны меңгерді» аятындағы «Истиуә» мәселелері сынды көкейкесті тақырыптар қарастырылды. Ислам әлемінде түрлі адасқан топтардың шектен шыққан пікірлері ақида мәселерінде кеңінен зерттелген. Атам қазақ «бөлінгенді бөрі жейді» демекші Пайғамбарымыз (с.а.с): «Яхудилер 71 топқа, христиандар 72 топқа, үмметім де 73 топқа бөлінеді. Осы 73 топтың ішіндегі біреуі ғана жәннатқа барады, ал қалған 72-сі тозақтық болады», - деген. Сонда қасында тұрған сахабалардың бірі орнынан тұрып: «Уа, Аллаһтың елшісі! Жәннатқа баратын топ қайсысы?», - деп сұрағанда Пайғамбарымыз (с.а.с.): «Менің және сахабаларымның жүрген жолымен жүргендер», - деп жауап берген болатын (Әбу Дәуіт, Суннат 1; Ибн Мажа, Фитан 17) [1/27-б.]. Осы хадисті алға тарта отырып, Ислам әлемінде ақиқат жолын ұстанатын - Сүннет жұрты және жамағаты деп аталады. Сүннет жұрты және жамағаты ұстанымы әу бастағы Пайғамбар заманындағы сахабалары, одан кейінгі табиғиндер дәуірінен бастауын алады. Ақиқат жолын ұстанған Сүннет жұрты және жамағатының барлық ғылым салаларына қатысты Құран мен сүннетке жүгінген қағидалары бар. Сол қағидаларының бірі – ақида ілімінде де қамтылғаны анық. Өйткені уақыт өте келе түрлі топтардың пайда болу салдарынан Ислам ғұламалары дін негіздерінің ақиқатын түсіндірді. Ислам әлімінде Худжатул-Ислам (Дін дәлелі) атанған Имам әл-Ғазалидің «Ихия Улум ад-Дин» атты еңбегінде кәлам ілімі </w:t>
      </w:r>
      <w:proofErr w:type="gramStart"/>
      <w:r>
        <w:t>тұрғысында:«</w:t>
      </w:r>
      <w:proofErr w:type="gramEnd"/>
      <w:r>
        <w:t xml:space="preserve">Кәлам ілімі – қажетті қызметтердің біріне айналып, қауым үшін міндеттелді. Сондай-ақ, адамдардың жүректерін жаман жаңалық енгізушілердің жансақ пікірлерінен қорғайды. Мұның мысалы, қажылыққа шығушының жолдағы көшпенді қарақшы арабтардан қорғану мақсатында күзетші жалдауына тура келгендей, яғни көшпенді арабтардың қарақшылықтарын қойса күзет жалдау қажеттігі тумайтыны сияқты, егер де жаман жаңалық енгізушілер жансақ пікірлерінен бас тартқан болса, онда сахабалар заманында (оларға Алла разы болсын) болмағанындай аталмыш ғылым саласының қажеттелігі де болмас еді»,-деген. Демек, Имам әл-Ғазали кәлам ілімінің маңыздылығын баяндап, Ислам ақидасының ақиқатын қорғау мақсатында, яғни пайғамбар заманындағы шынайы сенім тұғырларын </w:t>
      </w:r>
      <w:proofErr w:type="gramStart"/>
      <w:r>
        <w:t>бекіту .</w:t>
      </w:r>
      <w:proofErr w:type="gramEnd"/>
    </w:p>
    <w:p w:rsidR="00E56102" w:rsidRDefault="00E56102" w:rsidP="00E56102"/>
    <w:p w:rsidR="00E56102" w:rsidRDefault="00E56102" w:rsidP="00E56102">
      <w:r>
        <w:t>Әбу Мансур әл-Матуриди еңбектері</w:t>
      </w:r>
    </w:p>
    <w:p w:rsidR="00E56102" w:rsidRDefault="00E56102" w:rsidP="00E56102">
      <w:r>
        <w:t>Әбу Мансур әл-Матуридидің еңбектеріне шәкірттері тарапынан кейбір қосымшалар жазылғанымен, бұлардың басым бөлігі өз көзқарастары екені көпшілік Ислам ғалымдары тарапынан қабылданған.</w:t>
      </w:r>
    </w:p>
    <w:p w:rsidR="00E56102" w:rsidRDefault="00E56102" w:rsidP="00E56102">
      <w:r>
        <w:t>Имам әл-Матуридидің еңбектері:</w:t>
      </w:r>
    </w:p>
    <w:p w:rsidR="00E56102" w:rsidRDefault="00E56102" w:rsidP="00E56102">
      <w:r>
        <w:t>1. Тәуилатул - Қуран</w:t>
      </w:r>
    </w:p>
    <w:p w:rsidR="00E56102" w:rsidRDefault="00E56102" w:rsidP="00E56102">
      <w:r>
        <w:t>2. Китабут - таухид</w:t>
      </w:r>
    </w:p>
    <w:p w:rsidR="00E56102" w:rsidRDefault="00E56102" w:rsidP="00E56102">
      <w:r>
        <w:t>3. Китабул - мақалат</w:t>
      </w:r>
    </w:p>
    <w:p w:rsidR="00E56102" w:rsidRDefault="00E56102" w:rsidP="00E56102">
      <w:r>
        <w:t>4. Китабу - мәхазиш-шараи (фиқһ усулы жайында жазылған)</w:t>
      </w:r>
    </w:p>
    <w:p w:rsidR="00E56102" w:rsidRDefault="00E56102" w:rsidP="00E56102">
      <w:r>
        <w:t>5. Китабул-жәдәл</w:t>
      </w:r>
    </w:p>
    <w:p w:rsidR="00E56102" w:rsidRDefault="00E56102" w:rsidP="00E56102">
      <w:r>
        <w:t>Өзге де еңбектері:</w:t>
      </w:r>
    </w:p>
    <w:p w:rsidR="00E56102" w:rsidRDefault="00E56102" w:rsidP="00E56102">
      <w:r>
        <w:lastRenderedPageBreak/>
        <w:t>1. Китабул рәдди әуаилил-әдиллә лил-Кағби</w:t>
      </w:r>
    </w:p>
    <w:p w:rsidR="00E56102" w:rsidRDefault="00E56102" w:rsidP="00E56102">
      <w:r>
        <w:t>2. Китабу рәдди тахзибил-жәдәл лил-Кағби</w:t>
      </w:r>
    </w:p>
    <w:p w:rsidR="00E56102" w:rsidRDefault="00E56102" w:rsidP="00E56102">
      <w:r>
        <w:t>3. Китабу бәяни уәхмил – муғтазилә</w:t>
      </w:r>
    </w:p>
    <w:p w:rsidR="00E56102" w:rsidRDefault="00E56102" w:rsidP="00E56102">
      <w:r>
        <w:t>4. Рәдду китабул – Кағби фи уаидил – фуссақ</w:t>
      </w:r>
    </w:p>
    <w:p w:rsidR="00E56102" w:rsidRDefault="00E56102" w:rsidP="00E56102">
      <w:r>
        <w:t>5. Рәддул усулил – хамса ли Әби Умарил – Баһили</w:t>
      </w:r>
    </w:p>
    <w:p w:rsidR="00E56102" w:rsidRDefault="00E56102" w:rsidP="00E56102">
      <w:r>
        <w:t>6. Рәдду китабул – имамә</w:t>
      </w:r>
    </w:p>
    <w:p w:rsidR="00E56102" w:rsidRDefault="00E56102" w:rsidP="00E56102">
      <w:r>
        <w:t>7. әр-Рәдду алал – Карамита [1/31-32б].</w:t>
      </w:r>
    </w:p>
    <w:p w:rsidR="00E56102" w:rsidRDefault="00E56102" w:rsidP="00E56102">
      <w:r>
        <w:t>Ал біздің заманымызға жеткен «Тәуиләтул Қуран» мен «Китаб әт-Таухид» атты еңбектері.</w:t>
      </w:r>
    </w:p>
    <w:p w:rsidR="00E56102" w:rsidRDefault="00E56102" w:rsidP="00E56102"/>
    <w:p w:rsidR="00E56102" w:rsidRDefault="00E56102" w:rsidP="00E56102">
      <w:r>
        <w:t>Имам әл-Ашғари</w:t>
      </w:r>
    </w:p>
    <w:p w:rsidR="00E56102" w:rsidRDefault="00E56102" w:rsidP="00E56102">
      <w:r>
        <w:t>Шығыста қазіргі Ирактығы Басра қаласында х.260/м.873 жылы дүниеге келген ақида жүйесін құрған дін ғалымдарының бірі – Имам әл-Ашғари. Оның толық аты-жөні - Әбу әл-Хасан Әли ибн Әби Бишр Исхақ әл-Ашғари. Имам Әшғари әйгілі сахаба Әбу Мұса әл-Әшғаридің (өл.44/665) ұрпағынан тарайды. Имам әл-Ашғари ақида ілімінің Ашғарилық мектебін құрған. Имам әл-Ашғари 40 жасына дейін Мұғтазилиттер тобында болып, содан-соң Аллаһ Тағала оның көзін ашып, Сүннет жұрты және жамағатын қабылдаған болатын. Сондықтан да Имам әл-Ашғари логикалық ақыл-сана тұрғысында мол тәжірибелі болғандықтан адасқан топтарға қарсы көптеген еңбектерін жазған. Деректертерде 100-ден астам еңбектер бар деп келеген. Алайда бүгінгі күнге дейін сақталмаған. Бізге жеткен еңбектері:</w:t>
      </w:r>
    </w:p>
    <w:p w:rsidR="00E56102" w:rsidRDefault="00E56102" w:rsidP="00E56102">
      <w:r>
        <w:t>1. Әл-Ибәнә ан усулид-диянә - муғтазиладан шыққан соң жазған алғашқы еңбегі</w:t>
      </w:r>
    </w:p>
    <w:p w:rsidR="00E56102" w:rsidRDefault="00E56102" w:rsidP="00E56102">
      <w:r>
        <w:t>2. Әл-Лума фир-рәдди ала ахлиз-зәйғи уәл бида</w:t>
      </w:r>
    </w:p>
    <w:p w:rsidR="00E56102" w:rsidRDefault="00E56102" w:rsidP="00E56102">
      <w:r>
        <w:t>3. Рисаләту фи истихсанил-хауд фи илмил кәлам</w:t>
      </w:r>
    </w:p>
    <w:p w:rsidR="00E56102" w:rsidRDefault="00E56102" w:rsidP="00E56102">
      <w:r>
        <w:t>4. Мақалатул исламиин</w:t>
      </w:r>
    </w:p>
    <w:p w:rsidR="00E56102" w:rsidRDefault="00E56102" w:rsidP="00E56102">
      <w:r>
        <w:t xml:space="preserve">5. Рисаләту илә әхлис-сағри бибабил әбуаб т.б. </w:t>
      </w:r>
    </w:p>
    <w:p w:rsidR="00E56102" w:rsidRDefault="00E56102" w:rsidP="00E56102">
      <w:r>
        <w:t xml:space="preserve">Келесі Сүннет жұрты және жамағаты ғалымдарының бірі – Имам әт-Тахауи. Оның толық аты-жөні - Ахмад ибн Мұхаммед ибн Сәлама Әбу Жағфар әт-Тахауи әл-Азди әл-Ханафи әл-Мисри атағы шартарапқа жайылған әйгілі ғалым. Дереккөздерге жүгінер болсақ, мұсылман жыл санағы бойынша х.230/м.850 жылдары дүниеге келген. Туған жері Мысыр елінің «Таха» деген елдімекені. Әт-Тахауи деген қатыстық есімге ие болған. Араб елдерінің бірі Мысыр елінде өмір кешіп, ақида ілімінің Тахауи мектебін қалаған. Имам әт-Тахауидің ерекшелігі араб тілі Құран тілі болғандықтан араб елінің тұрғандары арабтардан болатын. Арабтар Құран мен сүннет мәтіндері өздерінің ана тілдерінде оқыған. Осыған орай арабтар арасында Құран мен сүннетті түсінуде проблемалар болмаған-ды. Алайда ғылым салалары даму барысында ақида мәселелерінде мағынасы бұлыңғыр «Мүтәшабиһ» аяттарының түсіндірмелері аясында болды. Дегенмен, Имам әт-Тахауи әйгілі ғалым Имам Әбу Ханифаның ақида саласында жазған еңбектерін зертей отырып Ислам қағидаларына қатысты еңбектерін жаза бастады. Осыған орай Имам әт-Тахауи ақида саласында </w:t>
      </w:r>
      <w:r>
        <w:lastRenderedPageBreak/>
        <w:t>көп еңбек етіп, ақида жүйесін жүйеге келтірген Имамдарының біріне айналды. Имам әт-Тахауидің еңбектері:</w:t>
      </w:r>
    </w:p>
    <w:p w:rsidR="00E56102" w:rsidRDefault="00E56102" w:rsidP="00E56102">
      <w:r>
        <w:t>1. Шарх Маъани әл-Әсәр</w:t>
      </w:r>
    </w:p>
    <w:p w:rsidR="00E56102" w:rsidRDefault="00E56102" w:rsidP="00E56102">
      <w:r>
        <w:t>2. Мушкил әл-Әсәр</w:t>
      </w:r>
    </w:p>
    <w:p w:rsidR="00E56102" w:rsidRDefault="00E56102" w:rsidP="00E56102">
      <w:r>
        <w:t>3. Ахкамул-Қуран</w:t>
      </w:r>
    </w:p>
    <w:p w:rsidR="00E56102" w:rsidRDefault="00E56102" w:rsidP="00E56102">
      <w:r>
        <w:t>4. Ихтиләфул-Уләмә</w:t>
      </w:r>
    </w:p>
    <w:p w:rsidR="00E56102" w:rsidRDefault="00E56102" w:rsidP="00E56102">
      <w:r>
        <w:t>5. Ән-Нәуәдир әл-Фиқһия</w:t>
      </w:r>
    </w:p>
    <w:p w:rsidR="00E56102" w:rsidRDefault="00E56102" w:rsidP="00E56102">
      <w:r>
        <w:t>6. Китаб аш-Шурут әл-Кәбир</w:t>
      </w:r>
    </w:p>
    <w:p w:rsidR="00E56102" w:rsidRDefault="00E56102" w:rsidP="00E56102">
      <w:r>
        <w:t>7. Аш-Шурут әл-Аусат</w:t>
      </w:r>
    </w:p>
    <w:p w:rsidR="00E56102" w:rsidRDefault="00E56102" w:rsidP="00E56102">
      <w:r>
        <w:t>8. Шарх әл-Жәмиъ ас-Сағир</w:t>
      </w:r>
    </w:p>
    <w:p w:rsidR="00E56102" w:rsidRDefault="00E56102" w:rsidP="00E56102">
      <w:r>
        <w:t>9. Шарх әл-Жәми әл-Кәбир</w:t>
      </w:r>
    </w:p>
    <w:p w:rsidR="00E56102" w:rsidRDefault="00E56102" w:rsidP="00E56102">
      <w:r>
        <w:t>10. Әл-Мухтасар</w:t>
      </w:r>
    </w:p>
    <w:p w:rsidR="00E56102" w:rsidRDefault="00E56102" w:rsidP="00E56102">
      <w:r>
        <w:t>11. Манақиб Әби Ханифа</w:t>
      </w:r>
    </w:p>
    <w:p w:rsidR="00E56102" w:rsidRDefault="00E56102" w:rsidP="00E56102">
      <w:r>
        <w:t>12. Тарих әл-Кәбир</w:t>
      </w:r>
    </w:p>
    <w:p w:rsidR="00E56102" w:rsidRDefault="00E56102" w:rsidP="00E56102">
      <w:r>
        <w:t>13. Ар-Радд алә Китабил-Мудаллисин</w:t>
      </w:r>
    </w:p>
    <w:p w:rsidR="00E56102" w:rsidRDefault="00E56102" w:rsidP="00E56102">
      <w:r>
        <w:t xml:space="preserve">14. Хукм аради Мәккә т.б. </w:t>
      </w:r>
    </w:p>
    <w:p w:rsidR="00E56102" w:rsidRDefault="00E56102" w:rsidP="00E56102"/>
    <w:p w:rsidR="00E56102" w:rsidRDefault="00E56102" w:rsidP="00E56102">
      <w:r>
        <w:t>Әбу әл-Мұғин ән-Нәсәфи</w:t>
      </w:r>
    </w:p>
    <w:p w:rsidR="00E56102" w:rsidRDefault="00E56102" w:rsidP="00E56102">
      <w:r>
        <w:t>Мәуереннаһр өлкесінде орналасқан – Қазақ даласынан шыққан дін ғұламалары жайында тоқталғанымыз жөн болар. Оларға: Әбу әл-Мұғин ән-Насафи, Имам Қауам әд-Дин әл-Итқани, Абдул-Ғафур Әл-Кердери, Хусам әд-Дин ас-Сығнақи сынды ғұламаларын жатқызуға болады.</w:t>
      </w:r>
    </w:p>
    <w:p w:rsidR="00E56102" w:rsidRDefault="00E56102" w:rsidP="00E56102">
      <w:r>
        <w:t>Әбу әл-Мұғин ән-Нәсәфи 438х.ж.б/1047 жылы Мәуренаһрдағы «Нәсаф» қаласында зиялы отбасында дүниеге келген. 508х.ж.б/1115 жылы Бұхара қаласында дүние салған ғұлама. Әбу әл-Муғин ән-Нәсафи дініміздің сенімге қатысты өте нәзік мәселелерін зерттейтін ғылым саласы кәләм ілімдерін терең меңгеріп, Мәуреннаһр аймағының кәлам ілімдері мен ислам құқығы саласында Имам әл-Матуриди мектебінің көрнекті ғұламаларының бірі болған. Оның қолында көптеген атақты ғұламалар тәлім-тәрбие алған. Сол дәуірдегі «Құран аяттары мен Пайғамбарымыздың (с.а.с.) хадистерін аудармаларында ыждағаттылық танытқан имам атақты кәләмшы Нәжмуддин Омар бин Мұхаммед ән-Нәсафи әс-Самарқанди (537х.ж.б/1142 қайтыс болған), «Тахфату әл-Фуқаһа» атты кітабын жазған ұлы Ханафи ғалымдарынан бірі болған - фақиһ Мұхаммед бин Ахмед бин Әби Ахмед Ала ад-Дин ас-Самарқанди (540 х.ж.б/қайтыс болған), Абду әл-Азиз бин Ахмед бин Мұхаммед әл-Баздауи (х.ж.б 730 жылы қайтыс болған) сынды тағыда басқа көптеген ғұламаларға ұстаздық еткен. Сол сияқты Самарқанд ислам құқықтары әдіснамасына Әбу әл-Муғин ән-Нәсафидің Матуриди мәзһабының күшейіп, дамуына қосқан үлесі мен еңбегі мол.</w:t>
      </w:r>
    </w:p>
    <w:p w:rsidR="00E56102" w:rsidRDefault="00E56102" w:rsidP="00E56102">
      <w:r>
        <w:lastRenderedPageBreak/>
        <w:t>Имам Нәжмуддин Омар бин Мұхаммед ән-Нәсафи әс-Самарқандидың ұстазы Әбу әл-Мұғин ән-Нәсафидің еңбектері сүннетке, Әбу Ханифа мәзһабына ерекше үлес қосқандығы туралы айтқан.</w:t>
      </w:r>
    </w:p>
    <w:p w:rsidR="00E56102" w:rsidRDefault="00E56102" w:rsidP="00E56102">
      <w:r>
        <w:t>Имам ән-Нәсәфи кәләм ілімінде көп еңбек сіңірген. Тіпті, оның құрған кәләм жүйесін «Ақидату ән-Нәсәфия» деп қарастырады. Сондай-ақ Әбу әл-Мұғин ән-Нәсафи тәпсір, хадис, кәлам іліміндегі, бар салаларында құнды еңбектер жазған-ды. Оның ««التمهيد فى أصول الدين» «әт-Тәмһид фи усул әд-Дин» (Дін негіздері саласына кіріспе) атты кітабында Матуриди мәзһабындағы сенім мәселелері туралы ауқымды және ислам философиясы мәселелері терең қамтылған құнды еңбек болып табылады. Еңбектің мазмұнында сенім мәселелері: мүтәшәбиһ (астарлы мағыналы) аяттар, Аллаһтың бар екендігінің дәлелдері мен сипаттары, тағдыр мәселелері, мекен мен ұқсастық мәселелері турасында ағымдар мен мәзһаб аралық талас-тартыстар қамтылған.</w:t>
      </w:r>
    </w:p>
    <w:p w:rsidR="00E56102" w:rsidRDefault="00E56102" w:rsidP="00E56102">
      <w:r>
        <w:t>Бұл «әт-Тәмһид фи усул әд-Дин» еңбегіне Сыр бойынан (Сығанақ шаһарынан) шыққан ғұлама Хусам әд-Дин ас-Сығнақи «әт-Тасдид фи шарх әт-Тамхид» деген атпен түсіндірме жазған.</w:t>
      </w:r>
    </w:p>
    <w:p w:rsidR="00E56102" w:rsidRDefault="00E56102" w:rsidP="00E56102">
      <w:r>
        <w:t>Әбу әл-Мұғин ән-Нәсафи «әт-Тәмһид фи усул әд-Дин» кітабының қолжазба нұсқасын әл-Миния университетіндегі әдебиет факультетінің оқытушысы ғылым докторы Абдул-Хай Қобил зерттеп, қағаз бетіне түсіріп, басқа да көшірмелерімен салыстырып, зерделеп, қағаз беттеріне түсіріп, 1987 жылы жарыққа шығарды.</w:t>
      </w:r>
    </w:p>
    <w:p w:rsidR="00E56102" w:rsidRDefault="00E56102" w:rsidP="00E56102"/>
    <w:p w:rsidR="00E56102" w:rsidRDefault="00E56102" w:rsidP="00E56102">
      <w:r>
        <w:t>Хусам әс-Сығнақи</w:t>
      </w:r>
    </w:p>
    <w:p w:rsidR="00E56102" w:rsidRDefault="00E56102" w:rsidP="00E56102">
      <w:r>
        <w:t>Ендеше Имам ән-Нәсәфидің еңбектеріне түсіндірме жазған жерлестеріміздің бірі Хусам әс-Сығнақи жайында айта кеткеніміз жөн болар. Толық аты-жөні: Хусейн бин Әли бин Хажжаж бин Әли бин Мұхаммед ас-Сығнақи. Туған жылына қатысты нақты мәлімет жоқ. Ғұламаның «әс-Сығнақи» атты ныспыға ие болуы қазіргі Қызылорда облысы Жаңақорған ауданындағы ескі Сығанақ шаһарынан шыққандығымен байланысты деген деректер бар. Сондай-ақ Қауам ад-Дин әл-Фараби әл-Итқани ат-</w:t>
      </w:r>
      <w:proofErr w:type="gramStart"/>
      <w:r>
        <w:t>Түркістанидің(</w:t>
      </w:r>
      <w:proofErr w:type="gramEnd"/>
      <w:r>
        <w:t>685/1286-758/1356 ) ұстазы - Ахмед ибн Асад ибн Ахмед әл-Харифғани мен әс-Сығнақи екеуі де Хафиз әд-Дин әл-Бұхари әл-Кабирден білім алып, ортақ ұстазынан білім алып, екеуі дос, әріптес болған деседі. Төмендегі деректер әл-Итқанидің өзінен жасы жағынан үлкен, жинаған білім қазынасы мол әс-Сығнақимен кездесіп қана қоймай, одан алғаны да, үйренгені де болғандығын қосымша дәлелдегендей. Хусам әс-Сығнақидың «әт-Тасдид фи шарх әт-Тамһид» атты еңбегі тікелей ақида саласында кәләм мәселелері қамтылған. Онда ән-Нәсәфидің «әт-Тамһид» еңбегін талдау жасап, түсіндірме берген [6/1-2-б]. Онда ақида мәселелері толық қамтылған. Тағы да бір айта кететін жайт қазіргі таңдағы ақида сабақтарында көкейкесті тақырыптарға толық жауаптар берілген.</w:t>
      </w:r>
    </w:p>
    <w:p w:rsidR="00E56102" w:rsidRDefault="00E56102" w:rsidP="00E56102">
      <w:r>
        <w:t>Абдул-Ғафур Әл-Кердери, Абд әл – Ғафур ибн Лұқман ибн Мұхаммед Әбу әл-Мафахир әл-Кердери шамамен 1166 жылы өмір сүрген - қазақ даласынан шыққан ғұлама. Әл-Кердери оның кердері руынан шыққанын аңғартады. Ғафур ибн Лұқман ибн Мұхаммед Әбу әл-Мафахир әл-Кердери көзі тірісінде - Бағдад, Басра, Дамаскіде білім алған. Мұсылман заңының, оның ішінде Ислам туы тігілген көптеген өлкелерге кеңінен тараған ән-Нұғман Әбу Ханифа негізін салған мектептің теориялық тұжырым қағидаларын басшылыққа алып зерттеулер мен түсіндірулер жасаумен айналысқан. Ғафур ибн Лұқман ибн Мұхаммед Әбу әл-Мафахир әл-Кердери «Интисар ли Абу Ханифа фи ахбарихи уә ақуалиһи» («Әбу Ханифаның хабарлары мен айтқандарындағы жеңісі»), «Муфид уә мәзид фи шарх ат-Таджрид» («Таджридке түсіндірме жасаудағы пайдалы толықтыру»), «Шарх «әл-Джамиғ ас-Сағир» («Кіші жинаққа түсіндірме») атты бірқатар кітаптар жазған.</w:t>
      </w:r>
    </w:p>
    <w:p w:rsidR="00E56102" w:rsidRDefault="00E56102" w:rsidP="00E56102"/>
    <w:p w:rsidR="00E56102" w:rsidRDefault="00E56102" w:rsidP="00E56102"/>
    <w:p w:rsidR="00E56102" w:rsidRDefault="00E56102" w:rsidP="00E56102">
      <w:r>
        <w:t>Қауам әд-Дин әл-Итқани әл-Фараби әт-Түркістани</w:t>
      </w:r>
    </w:p>
    <w:p w:rsidR="00E56102" w:rsidRDefault="00E56102" w:rsidP="00E56102">
      <w:r>
        <w:t>Қауам әд-Дин әл-Итқани әл-Фараби әт-Түркістани (1286-1357). Қазақ даласындағы көне қалаларының бірі Түркістаннан шыққан ғұлама. Әл-Итқанидың көптеген еңбектері бар. Біздің зерттеуімізде ақида саласына қатысты тракттаттары берілген. Зерттеудегі бай мағұлматтар сәтті жүйеленіп, қазақ тіліне жатық аударылған. Әсіресе, оқымыстының усул-фиһқ саласындағы «ат-Табиин» атты еңбегінің бөлімдері мен тақырыптары, қияс, ижмағ, ан-наһи, әл-азима, әл-әһлия, назм, әл-муғарада, әл-мумана сынды усул ұғымдар мен терминдері негізінде кеңінен ашыла көрсетілген. Әл-Итқанидің әзірге жарық көрген кітабы осы «ат-Табиин» ғана. Оқымыстының басқа еңбектері әлі қолжазба күйінде қозғаусыз жатқанын білдік. Кітап қорытындысынан Қауам әд-Дин бабамыз жайында: «әл-Итқани ислами діни мәтіндерді, әсіресе Құран мен хадис шарифті жетік білген. Ол араб тілін терең ғылыми деңгейде игерген, әсіресе жеке сөздер мен сөз тіркестерінің мағыналық ерекшеліктерін нәзік түсінген. Қауам әд-Диннің араб тіл білімі ілімінен, мәтіндік талдау әдістерінен терең хабары болған. Қауам әд-Дин шариғаттағы түрлі мазһабтар негіздерін жан-жақты меңгерген, ал өзі әбу Ханифа мазһабын ұстанған. Ғалым ақида мәселелерін жетік біле тұра әл-Матуриди ақидалық мектебінің көзқарасынан таймағандығы анықталды.</w:t>
      </w:r>
    </w:p>
    <w:p w:rsidR="00E56102" w:rsidRDefault="00E56102" w:rsidP="00E56102">
      <w:r>
        <w:t>Осыған орай Қазақстан жерінен шыққан ғұламалырының ақида саласында жазған еңбектеріне ғылыми талдау жасай отырып, олардың барлығы Ислам ақидасының негізгі қағидалары аясында сараланғандығы анықталды.</w:t>
      </w:r>
    </w:p>
    <w:p w:rsidR="00E56102" w:rsidRDefault="00E56102" w:rsidP="00E56102">
      <w:r>
        <w:t>Ендеше зерттеу нәтижелері бойынша Сүннет жұрты және жамағатының негізгі қағидалары мыналар:</w:t>
      </w:r>
    </w:p>
    <w:p w:rsidR="00E56102" w:rsidRDefault="00E56102" w:rsidP="00E56102">
      <w:r>
        <w:t>1. Барлық әлем мен тіршілік иелері кейіннен жаратылған.</w:t>
      </w:r>
    </w:p>
    <w:p w:rsidR="00E56102" w:rsidRDefault="00E56102" w:rsidP="00E56102">
      <w:r>
        <w:t>2. Әлем босқа жаратылмаған, оның өзіндік мәні мен ерекшеліктері бар.</w:t>
      </w:r>
    </w:p>
    <w:p w:rsidR="00E56102" w:rsidRDefault="00E56102" w:rsidP="00E56102">
      <w:r>
        <w:t>3. Әлемдер мен бүтін тіршілікті жаратушы – Аллаһ.</w:t>
      </w:r>
    </w:p>
    <w:p w:rsidR="00E56102" w:rsidRDefault="00E56102" w:rsidP="00E56102">
      <w:r>
        <w:t>4. Аллаһ жалғыз, бастауы (الأول) мен (الآخر) соңы жоқ. Ол тумаған (لم يلد), туылмаған (لم يولد). Ол заман, мекен және тәндік ерекшеліктерге мұқтаж емес. Одан басқа тәңірі жоқ.</w:t>
      </w:r>
    </w:p>
    <w:p w:rsidR="00E56102" w:rsidRDefault="00E56102" w:rsidP="00E56102">
      <w:r>
        <w:t>5. Аллаһтың әзәли (الأزلى), әбәди (الأبدى) затынан бөлінбейтін сипаттары бар.</w:t>
      </w:r>
    </w:p>
    <w:p w:rsidR="00E56102" w:rsidRDefault="00E56102" w:rsidP="00E56102">
      <w:r>
        <w:t>6. Аллаһ ақыретте муминдерге көрінеді.</w:t>
      </w:r>
    </w:p>
    <w:p w:rsidR="00E56102" w:rsidRDefault="00E56102" w:rsidP="00E56102">
      <w:r>
        <w:t>7. Тағдыр мен қаза хақ. Алайда, құл іс-қимылында мәжбүрлі емес (яғни, пәнденің таңдау ерік-жігері бар).</w:t>
      </w:r>
    </w:p>
    <w:p w:rsidR="00E56102" w:rsidRDefault="00E56102" w:rsidP="00E56102">
      <w:r>
        <w:t>8. Пайғамбарлар муғжизасы, әулиелер және олардың көрсеткен кереметтері хақ. Бірақ, ешқандай пайғамбар мен әулиеде тәңірлік нышан болмайды. Олар да адам, тек дәреже тұрғысынан ғана қарапайым жандардан мәртебелі келеді.</w:t>
      </w:r>
    </w:p>
    <w:p w:rsidR="00E56102" w:rsidRDefault="00E56102" w:rsidP="00E56102">
      <w:r>
        <w:t>9. Аллаһтың кәләмы әзәли (басы жоқ). Аллаһтың сөйлеуі дауыс пен әріптерден тұрмайды.</w:t>
      </w:r>
    </w:p>
    <w:p w:rsidR="00E56102" w:rsidRDefault="00E56102" w:rsidP="00E56102">
      <w:r>
        <w:t>10. Ақырет және ондағы болатын жағдайлар хақ (жәннәт, тозақ, таразы).</w:t>
      </w:r>
    </w:p>
    <w:p w:rsidR="00E56102" w:rsidRDefault="00E56102" w:rsidP="00E56102">
      <w:r>
        <w:lastRenderedPageBreak/>
        <w:t>11. Пайғамбардан (с.а.у.) кейін ең ұлы кісі Әбу Бәкір, одан кейін кезегімен Омар, Осман және Әли. Пайғамбардың (с.а.у.) сахабалары ерекше құрметке лайық кісілер болып саналады.</w:t>
      </w:r>
    </w:p>
    <w:p w:rsidR="00E56102" w:rsidRDefault="00E56102" w:rsidP="00E56102">
      <w:r>
        <w:t>12. Амал иманның бір бөлігі емес. Сеніп, иман ете тұра амал етпеген немесе күнә істеген кісі діннен шықпайды. Бірақ, ол күнәһар кісі ретінде саналады.</w:t>
      </w:r>
    </w:p>
    <w:p w:rsidR="00E56102" w:rsidRDefault="00E56102" w:rsidP="00E56102">
      <w:r>
        <w:t>13. Бір әмірші тағайындау мұсылмандарға парыз. Басқару жүйесі әрдайым кеңесу және сайлаумен болады.</w:t>
      </w:r>
    </w:p>
    <w:p w:rsidR="00E56102" w:rsidRDefault="00E56102" w:rsidP="00E56102">
      <w:r>
        <w:t>14. Аллаһ Тағаланың адамдарды жаратқаны секілді, олардың амалдарын да жаратады. Пенде қандай да бір істі істеу үшін таңдайды, Аллаһ та оның таңдауына сай ісін жаратады.</w:t>
      </w:r>
    </w:p>
    <w:p w:rsidR="00E56102" w:rsidRDefault="00E56102" w:rsidP="00E56102">
      <w:r>
        <w:t>15. Жақсылық жасағанға - сый, жамандық жасағанға - жаза беріледі. Бірақ, Аллаһ қалаған мумин пендесінің күнәсін кешіруі мүмкін.</w:t>
      </w:r>
    </w:p>
    <w:p w:rsidR="00E56102" w:rsidRDefault="00E56102" w:rsidP="00E56102">
      <w:r>
        <w:t>16. Ислам дінін қабылдаған, әрі мумин екендіктері белгілі кісілер мына жағдайда ғана кәпір болып есептеледі:</w:t>
      </w:r>
    </w:p>
    <w:p w:rsidR="00E56102" w:rsidRDefault="00E56102" w:rsidP="00E56102">
      <w:r>
        <w:t>а) Аллаһ Тағаланы жоққа шығарса</w:t>
      </w:r>
    </w:p>
    <w:p w:rsidR="00E56102" w:rsidRDefault="00E56102" w:rsidP="00E56102">
      <w:r>
        <w:t>б) Аллаһқа серік қосса</w:t>
      </w:r>
    </w:p>
    <w:p w:rsidR="00E56102" w:rsidRDefault="00E56102" w:rsidP="00E56102">
      <w:r>
        <w:t>в) Пайғамбарлар мен пайғамбарлықты қабыл етпесе</w:t>
      </w:r>
    </w:p>
    <w:p w:rsidR="00E56102" w:rsidRDefault="00E56102" w:rsidP="00E56102">
      <w:r>
        <w:t>г) Харам екендігі нақты білінген (аят пен хадис арқылы бекітілген үкімдерді) нәрсені халал деп, не керісінше халалға харам деп оған сенсе</w:t>
      </w:r>
    </w:p>
    <w:p w:rsidR="00E56102" w:rsidRDefault="00E56102" w:rsidP="00E56102">
      <w:r>
        <w:t>Ғұламалардың осы қағидалар төңірегінде жазғандарын еңбектерінің мазмұндарында қамтылған [1/28-29-б</w:t>
      </w:r>
      <w:proofErr w:type="gramStart"/>
      <w:r>
        <w:t>]..</w:t>
      </w:r>
      <w:proofErr w:type="gramEnd"/>
    </w:p>
    <w:p w:rsidR="00E56102" w:rsidRDefault="00E56102" w:rsidP="00E56102">
      <w:r>
        <w:t>Сөзімізді қорыта келгенде құлшылықта - Ханафи мазһабын, сенімде – әл-Матуруди сүннет жұрты және жамағаты мектебін ұстанатын халықпыз. Орта Азияда туған сүннет салтының Имамы Әбу Мансур әл-Матуруди (Аллаһ оны рақымына бөлесін) негізін қалаған сенім мектебі еліміз ерте заманнан кең тарап етене араласып кеткен сүннет салтының ақида мектебі.</w:t>
      </w:r>
    </w:p>
    <w:p w:rsidR="00E56102" w:rsidRDefault="00E56102" w:rsidP="00E56102">
      <w:r>
        <w:t>Имам әл-Матуруди (Аллаһ оны рақымына бөлесін) сенім мектебі нақылмен ғана шектеліп қалмаған, керсінше ақылмен тану ғибратына айрықша тереңдеп, дүниетанымының ажырамас бөлігі ретінде қалыптасқан. Қазақ халқының Имам әл-Матуруди мектебінің көрнекті өкілдері Имам Әбу Мұғин ән-Насафи, Хусам ад-Дин ас-Сығнақи, Әбул-Ғафур әл-Кердери және Қауам әд-Дин әл-Фараби әл-Итқани сынды ғұламаларының кәләм іліміне қосқан үлестерін баға жетпес құнды еңбектерінен көруге болатыны анық.</w:t>
      </w:r>
    </w:p>
    <w:p w:rsidR="00B23D6B" w:rsidRDefault="00B23D6B"/>
    <w:sectPr w:rsidR="00B23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6B"/>
    <w:rsid w:val="00B23D6B"/>
    <w:rsid w:val="00E5610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C00E0-510D-4CF0-8039-E930B621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7443</Words>
  <Characters>42431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49775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 berdi</cp:lastModifiedBy>
  <cp:revision>2</cp:revision>
  <dcterms:created xsi:type="dcterms:W3CDTF">2021-01-08T08:04:00Z</dcterms:created>
  <dcterms:modified xsi:type="dcterms:W3CDTF">2021-01-08T08:04:00Z</dcterms:modified>
</cp:coreProperties>
</file>